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6ED78" w14:textId="785E987D" w:rsidR="00BE34FC" w:rsidRDefault="00AD493D" w:rsidP="00204684">
      <w:pPr>
        <w:pStyle w:val="BodyText"/>
        <w:rPr>
          <w:rFonts w:asciiTheme="minorHAnsi" w:hAnsiTheme="minorHAnsi" w:cstheme="minorHAnsi"/>
          <w:sz w:val="28"/>
          <w:szCs w:val="28"/>
        </w:rPr>
      </w:pPr>
      <w:r w:rsidRPr="00E14046">
        <w:rPr>
          <w:rFonts w:asciiTheme="minorHAnsi" w:hAnsiTheme="minorHAnsi" w:cstheme="minorHAnsi"/>
          <w:sz w:val="28"/>
          <w:szCs w:val="28"/>
        </w:rPr>
        <w:t xml:space="preserve">The books that we will be focusing on this term include, but are not limited to: - </w:t>
      </w:r>
    </w:p>
    <w:p w14:paraId="20593E0A" w14:textId="77777777" w:rsidR="009B635A" w:rsidRPr="00E14046" w:rsidRDefault="009B635A" w:rsidP="00204684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2EE10B05" w14:textId="79C3ED22" w:rsidR="00436448" w:rsidRPr="00E14046" w:rsidRDefault="00EC7177" w:rsidP="00204684">
      <w:pPr>
        <w:pStyle w:val="BodyText"/>
      </w:pPr>
      <w:r w:rsidRPr="00E14046">
        <w:rPr>
          <w:rFonts w:asciiTheme="minorHAnsi" w:hAnsiTheme="minorHAnsi" w:cstheme="minorHAnsi"/>
          <w:sz w:val="28"/>
          <w:szCs w:val="28"/>
        </w:rPr>
        <w:t xml:space="preserve">  </w:t>
      </w:r>
      <w:r w:rsidR="000202BA" w:rsidRPr="00E14046">
        <w:t xml:space="preserve">   </w:t>
      </w:r>
      <w:r w:rsidR="00E0784B" w:rsidRPr="00E14046">
        <w:t xml:space="preserve">                                             </w:t>
      </w:r>
      <w:r w:rsidR="00212177" w:rsidRPr="00E14046">
        <w:t xml:space="preserve">        </w:t>
      </w:r>
      <w:r w:rsidR="00E0784B" w:rsidRPr="00E14046">
        <w:t xml:space="preserve">      </w:t>
      </w:r>
      <w:r w:rsidR="004B749B" w:rsidRPr="00E14046">
        <w:t xml:space="preserve">            </w:t>
      </w:r>
      <w:r w:rsidR="00212177" w:rsidRPr="00E14046">
        <w:t xml:space="preserve">       </w:t>
      </w:r>
      <w:r w:rsidR="004B749B" w:rsidRPr="00E14046">
        <w:t xml:space="preserve">                                   </w:t>
      </w:r>
      <w:r w:rsidR="00212177" w:rsidRPr="00E14046">
        <w:t xml:space="preserve">     </w:t>
      </w:r>
      <w:r w:rsidR="004B749B" w:rsidRPr="00E14046">
        <w:t xml:space="preserve"> </w:t>
      </w:r>
      <w:r w:rsidR="009E7956" w:rsidRPr="00E14046">
        <w:t xml:space="preserve">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9"/>
        <w:gridCol w:w="2199"/>
        <w:gridCol w:w="2199"/>
      </w:tblGrid>
      <w:tr w:rsidR="00FB1821" w:rsidRPr="00E14046" w14:paraId="51B400F4" w14:textId="77777777" w:rsidTr="00A17E50">
        <w:tc>
          <w:tcPr>
            <w:tcW w:w="2198" w:type="dxa"/>
          </w:tcPr>
          <w:p w14:paraId="78591D80" w14:textId="3E78A8A7" w:rsidR="00FB1821" w:rsidRPr="00E14046" w:rsidRDefault="00496030" w:rsidP="00204684">
            <w:pPr>
              <w:pStyle w:val="BodyText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016815D" wp14:editId="35EAEBC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64770</wp:posOffset>
                  </wp:positionV>
                  <wp:extent cx="1240155" cy="1127760"/>
                  <wp:effectExtent l="0" t="0" r="0" b="0"/>
                  <wp:wrapSquare wrapText="bothSides"/>
                  <wp:docPr id="1142262610" name="Picture 7" descr="Super Duck by Jez Alborough, Paperback, 9780007273270 | Buy online a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uper Duck by Jez Alborough, Paperback, 9780007273270 | Buy online a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112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</w:tcPr>
          <w:p w14:paraId="0DCDB8D4" w14:textId="18478D2C" w:rsidR="00FB1821" w:rsidRPr="00E14046" w:rsidRDefault="00A54EC1" w:rsidP="00204684">
            <w:pPr>
              <w:pStyle w:val="BodyText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0F8B4E62" wp14:editId="6844B09B">
                  <wp:simplePos x="0" y="0"/>
                  <wp:positionH relativeFrom="column">
                    <wp:posOffset>61355</wp:posOffset>
                  </wp:positionH>
                  <wp:positionV relativeFrom="paragraph">
                    <wp:posOffset>50412</wp:posOffset>
                  </wp:positionV>
                  <wp:extent cx="1165471" cy="1170502"/>
                  <wp:effectExtent l="0" t="0" r="0" b="0"/>
                  <wp:wrapSquare wrapText="bothSides"/>
                  <wp:docPr id="1628118861" name="Picture 6" descr="Superheroes Don't Get Scared by Kate Thompson |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uperheroes Don't Get Scared by Kate Thompson |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471" cy="1170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</w:tcPr>
          <w:p w14:paraId="28386446" w14:textId="1CDFFD8C" w:rsidR="00FB1821" w:rsidRPr="00E14046" w:rsidRDefault="00B674FD" w:rsidP="00204684">
            <w:pPr>
              <w:pStyle w:val="BodyText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4E34CC9" wp14:editId="612FBC7F">
                  <wp:simplePos x="0" y="0"/>
                  <wp:positionH relativeFrom="column">
                    <wp:posOffset>95010</wp:posOffset>
                  </wp:positionH>
                  <wp:positionV relativeFrom="paragraph">
                    <wp:posOffset>64704</wp:posOffset>
                  </wp:positionV>
                  <wp:extent cx="1102995" cy="1107440"/>
                  <wp:effectExtent l="0" t="0" r="1905" b="0"/>
                  <wp:wrapSquare wrapText="bothSides"/>
                  <wp:docPr id="1506906438" name="Picture 5" descr="A Superpower Like Mine - Dr. Ranj Singh | Książka w Em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Superpower Like Mine - Dr. Ranj Singh | Książka w Em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995" cy="110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</w:tcPr>
          <w:p w14:paraId="166BA14E" w14:textId="25F3C649" w:rsidR="00FB1821" w:rsidRPr="00E14046" w:rsidRDefault="000C33AF" w:rsidP="00204684">
            <w:pPr>
              <w:pStyle w:val="BodyText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A884E0B" wp14:editId="2993D65E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64770</wp:posOffset>
                  </wp:positionV>
                  <wp:extent cx="1115060" cy="1113790"/>
                  <wp:effectExtent l="0" t="0" r="8890" b="0"/>
                  <wp:wrapSquare wrapText="bothSides"/>
                  <wp:docPr id="658410561" name="Picture 3" descr="Amazon | We're Going on a Ghost Hunt: The perfect gift for Hallowee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mazon | We're Going on a Ghost Hunt: The perfect gift for Hallowee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060" cy="111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</w:tcPr>
          <w:p w14:paraId="3A17F8F0" w14:textId="327EE779" w:rsidR="00FB1821" w:rsidRPr="00E14046" w:rsidRDefault="00B70D10" w:rsidP="00204684">
            <w:pPr>
              <w:pStyle w:val="BodyText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E145926" wp14:editId="08BB6096">
                  <wp:simplePos x="0" y="0"/>
                  <wp:positionH relativeFrom="column">
                    <wp:posOffset>88528</wp:posOffset>
                  </wp:positionH>
                  <wp:positionV relativeFrom="paragraph">
                    <wp:posOffset>64419</wp:posOffset>
                  </wp:positionV>
                  <wp:extent cx="1134745" cy="1155700"/>
                  <wp:effectExtent l="0" t="0" r="8255" b="6350"/>
                  <wp:wrapSquare wrapText="bothSides"/>
                  <wp:docPr id="1400182473" name="Picture 2" descr="Knock Knock Superhero : Hart, Caryl, East, Nick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nock Knock Superhero : Hart, Caryl, East, Nick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745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</w:tcPr>
          <w:p w14:paraId="44B5F397" w14:textId="0BE9E0C7" w:rsidR="00FB1821" w:rsidRPr="00E14046" w:rsidRDefault="00B506FB" w:rsidP="00204684">
            <w:pPr>
              <w:pStyle w:val="BodyText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2D99872" wp14:editId="1F9C76D8">
                  <wp:simplePos x="0" y="0"/>
                  <wp:positionH relativeFrom="column">
                    <wp:posOffset>208499</wp:posOffset>
                  </wp:positionH>
                  <wp:positionV relativeFrom="paragraph">
                    <wp:posOffset>22926</wp:posOffset>
                  </wp:positionV>
                  <wp:extent cx="893379" cy="1092313"/>
                  <wp:effectExtent l="0" t="0" r="2540" b="0"/>
                  <wp:wrapSquare wrapText="bothSides"/>
                  <wp:docPr id="1583731643" name="Picture 1" descr="Jual Blow a Kiss, Catch a Kiss: Poems to share with little ones - Buku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ual Blow a Kiss, Catch a Kiss: Poems to share with little ones - Buku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510" t="3572" r="12697" b="37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379" cy="1092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</w:tcPr>
          <w:p w14:paraId="134ED0FC" w14:textId="59B81F15" w:rsidR="00FB1821" w:rsidRPr="00E14046" w:rsidRDefault="00A17E50" w:rsidP="00204684">
            <w:pPr>
              <w:pStyle w:val="BodyText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43B2355" wp14:editId="24B044B9">
                  <wp:simplePos x="0" y="0"/>
                  <wp:positionH relativeFrom="column">
                    <wp:posOffset>29823</wp:posOffset>
                  </wp:positionH>
                  <wp:positionV relativeFrom="paragraph">
                    <wp:posOffset>2302</wp:posOffset>
                  </wp:positionV>
                  <wp:extent cx="1189116" cy="1190822"/>
                  <wp:effectExtent l="0" t="0" r="0" b="0"/>
                  <wp:wrapSquare wrapText="bothSides"/>
                  <wp:docPr id="1872984081" name="Picture 8" descr="Snowball: Hendra, Sue, Linnet, Paul: 9780593095935: Amazon.com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nowball: Hendra, Sue, Linnet, Paul: 9780593095935: Amazon.com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116" cy="1190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B1821" w:rsidRPr="00E14046" w14:paraId="22024108" w14:textId="77777777" w:rsidTr="00A17E50">
        <w:trPr>
          <w:trHeight w:val="614"/>
        </w:trPr>
        <w:tc>
          <w:tcPr>
            <w:tcW w:w="2198" w:type="dxa"/>
          </w:tcPr>
          <w:p w14:paraId="5A531505" w14:textId="77777777" w:rsidR="00BE233D" w:rsidRPr="00E14046" w:rsidRDefault="00FB1821" w:rsidP="00BE233D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 xml:space="preserve">Super Duck </w:t>
            </w:r>
          </w:p>
          <w:p w14:paraId="01956D55" w14:textId="5B8F38D5" w:rsidR="00FB1821" w:rsidRPr="00E14046" w:rsidRDefault="00BE233D" w:rsidP="00BE233D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 xml:space="preserve">by </w:t>
            </w:r>
            <w:r w:rsidR="00FB1821" w:rsidRPr="00E14046">
              <w:rPr>
                <w:sz w:val="20"/>
                <w:szCs w:val="20"/>
              </w:rPr>
              <w:t>Je</w:t>
            </w:r>
            <w:r w:rsidRPr="00E14046">
              <w:rPr>
                <w:sz w:val="20"/>
                <w:szCs w:val="20"/>
              </w:rPr>
              <w:t>z</w:t>
            </w:r>
            <w:r w:rsidR="00FB1821" w:rsidRPr="00E14046">
              <w:rPr>
                <w:sz w:val="20"/>
                <w:szCs w:val="20"/>
              </w:rPr>
              <w:t xml:space="preserve"> Alborough</w:t>
            </w:r>
          </w:p>
        </w:tc>
        <w:tc>
          <w:tcPr>
            <w:tcW w:w="2198" w:type="dxa"/>
          </w:tcPr>
          <w:p w14:paraId="2ADE0229" w14:textId="77777777" w:rsidR="00FB1821" w:rsidRPr="00E14046" w:rsidRDefault="00AD75A2" w:rsidP="00BE233D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Superheroes Don’t Get Scared</w:t>
            </w:r>
          </w:p>
          <w:p w14:paraId="5C8FFD71" w14:textId="0241EEC2" w:rsidR="00AD75A2" w:rsidRPr="00E14046" w:rsidRDefault="00AD75A2" w:rsidP="00BE233D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 xml:space="preserve">by </w:t>
            </w:r>
            <w:r w:rsidR="00046C4D" w:rsidRPr="00E14046">
              <w:rPr>
                <w:sz w:val="20"/>
                <w:szCs w:val="20"/>
              </w:rPr>
              <w:t>Kate Thompson</w:t>
            </w:r>
          </w:p>
        </w:tc>
        <w:tc>
          <w:tcPr>
            <w:tcW w:w="2198" w:type="dxa"/>
          </w:tcPr>
          <w:p w14:paraId="7A5EC96F" w14:textId="77777777" w:rsidR="00FB1821" w:rsidRPr="00E14046" w:rsidRDefault="00046C4D" w:rsidP="00BE233D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A Superpower Like Mine</w:t>
            </w:r>
          </w:p>
          <w:p w14:paraId="1AFAAE4C" w14:textId="43522CAA" w:rsidR="00046C4D" w:rsidRPr="00E14046" w:rsidRDefault="00046C4D" w:rsidP="00BE233D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 xml:space="preserve">by </w:t>
            </w:r>
            <w:r w:rsidR="00050AFF" w:rsidRPr="00E14046">
              <w:rPr>
                <w:sz w:val="20"/>
                <w:szCs w:val="20"/>
              </w:rPr>
              <w:t>Ranj Singh</w:t>
            </w:r>
          </w:p>
        </w:tc>
        <w:tc>
          <w:tcPr>
            <w:tcW w:w="2199" w:type="dxa"/>
          </w:tcPr>
          <w:p w14:paraId="0820C18D" w14:textId="5E88BC05" w:rsidR="00D534A0" w:rsidRPr="00E14046" w:rsidRDefault="00D534A0" w:rsidP="00D534A0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 xml:space="preserve">We’re </w:t>
            </w:r>
            <w:r w:rsidR="00B44570" w:rsidRPr="00E14046">
              <w:rPr>
                <w:sz w:val="20"/>
                <w:szCs w:val="20"/>
              </w:rPr>
              <w:t>G</w:t>
            </w:r>
            <w:r w:rsidRPr="00E14046">
              <w:rPr>
                <w:sz w:val="20"/>
                <w:szCs w:val="20"/>
              </w:rPr>
              <w:t>oing on a Ghost Hunt</w:t>
            </w:r>
          </w:p>
          <w:p w14:paraId="1DFD5B2D" w14:textId="676928BF" w:rsidR="003338A0" w:rsidRPr="00E14046" w:rsidRDefault="00D534A0" w:rsidP="00C0164B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 xml:space="preserve">by Martha Mumford </w:t>
            </w:r>
          </w:p>
        </w:tc>
        <w:tc>
          <w:tcPr>
            <w:tcW w:w="2199" w:type="dxa"/>
          </w:tcPr>
          <w:p w14:paraId="2C4057B4" w14:textId="77777777" w:rsidR="00D534A0" w:rsidRPr="00E14046" w:rsidRDefault="00D534A0" w:rsidP="00D534A0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 xml:space="preserve"> Knock </w:t>
            </w:r>
            <w:proofErr w:type="spellStart"/>
            <w:r w:rsidRPr="00E14046">
              <w:rPr>
                <w:sz w:val="20"/>
                <w:szCs w:val="20"/>
              </w:rPr>
              <w:t>Knock</w:t>
            </w:r>
            <w:proofErr w:type="spellEnd"/>
            <w:r w:rsidRPr="00E14046">
              <w:rPr>
                <w:sz w:val="20"/>
                <w:szCs w:val="20"/>
              </w:rPr>
              <w:t xml:space="preserve"> Superhero</w:t>
            </w:r>
          </w:p>
          <w:p w14:paraId="1B9F7E5A" w14:textId="3B7167C9" w:rsidR="00D534A0" w:rsidRPr="00E14046" w:rsidRDefault="00D534A0" w:rsidP="00D534A0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by Caryl Hart</w:t>
            </w:r>
          </w:p>
        </w:tc>
        <w:tc>
          <w:tcPr>
            <w:tcW w:w="2199" w:type="dxa"/>
          </w:tcPr>
          <w:p w14:paraId="67A0A027" w14:textId="77777777" w:rsidR="00821165" w:rsidRPr="00E14046" w:rsidRDefault="00821165" w:rsidP="00821165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Blow a Kiss Catch a Kiss</w:t>
            </w:r>
          </w:p>
          <w:p w14:paraId="50BF1497" w14:textId="182CDD8C" w:rsidR="00FB1821" w:rsidRPr="00E14046" w:rsidRDefault="00821165" w:rsidP="00821165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by Joseph Coelho</w:t>
            </w:r>
          </w:p>
        </w:tc>
        <w:tc>
          <w:tcPr>
            <w:tcW w:w="2199" w:type="dxa"/>
          </w:tcPr>
          <w:p w14:paraId="1EFCCEE4" w14:textId="77777777" w:rsidR="00FB1821" w:rsidRPr="00E14046" w:rsidRDefault="00821165" w:rsidP="00BE233D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 xml:space="preserve">Snowball </w:t>
            </w:r>
          </w:p>
          <w:p w14:paraId="4D85D326" w14:textId="2FC28FBB" w:rsidR="00821165" w:rsidRPr="00E14046" w:rsidRDefault="00821165" w:rsidP="00BE233D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by Sue Hendra</w:t>
            </w:r>
          </w:p>
        </w:tc>
      </w:tr>
    </w:tbl>
    <w:p w14:paraId="7B224E9F" w14:textId="77777777" w:rsidR="00A039F8" w:rsidRPr="00E14046" w:rsidRDefault="00A039F8" w:rsidP="00204684">
      <w:pPr>
        <w:pStyle w:val="BodyText"/>
      </w:pPr>
    </w:p>
    <w:p w14:paraId="167A49B3" w14:textId="77777777" w:rsidR="00AD493D" w:rsidRPr="00E14046" w:rsidRDefault="00AD493D" w:rsidP="00204684">
      <w:pPr>
        <w:pStyle w:val="BodyText"/>
      </w:pPr>
    </w:p>
    <w:p w14:paraId="3C6A7879" w14:textId="77777777" w:rsidR="00AD493D" w:rsidRPr="00E14046" w:rsidRDefault="00AD493D" w:rsidP="00204684">
      <w:pPr>
        <w:pStyle w:val="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418"/>
      </w:tblGrid>
      <w:tr w:rsidR="004F2D43" w:rsidRPr="00E14046" w14:paraId="0337075C" w14:textId="77777777" w:rsidTr="004F2D43">
        <w:tc>
          <w:tcPr>
            <w:tcW w:w="2972" w:type="dxa"/>
          </w:tcPr>
          <w:p w14:paraId="3F0109A6" w14:textId="039E114C" w:rsidR="004F2D43" w:rsidRPr="00E14046" w:rsidRDefault="00FE1515" w:rsidP="00204684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Week Beginning</w:t>
            </w:r>
          </w:p>
        </w:tc>
        <w:tc>
          <w:tcPr>
            <w:tcW w:w="12418" w:type="dxa"/>
          </w:tcPr>
          <w:p w14:paraId="25DBFAF3" w14:textId="47E4B4A8" w:rsidR="004F2D43" w:rsidRPr="00E14046" w:rsidRDefault="00FE1515" w:rsidP="00FE1515">
            <w:pPr>
              <w:pStyle w:val="BodyTex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E14046">
              <w:rPr>
                <w:b/>
                <w:bCs/>
                <w:sz w:val="20"/>
                <w:szCs w:val="20"/>
                <w:u w:val="single"/>
              </w:rPr>
              <w:t>Story</w:t>
            </w:r>
          </w:p>
        </w:tc>
      </w:tr>
      <w:tr w:rsidR="00B44570" w:rsidRPr="00E14046" w14:paraId="7EEE8852" w14:textId="77777777" w:rsidTr="004F2D43">
        <w:tc>
          <w:tcPr>
            <w:tcW w:w="2972" w:type="dxa"/>
          </w:tcPr>
          <w:p w14:paraId="5CDFF6EE" w14:textId="0FF817C9" w:rsidR="00B44570" w:rsidRPr="00E14046" w:rsidRDefault="00B44570" w:rsidP="009254B5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7/9/2</w:t>
            </w:r>
            <w:r w:rsidR="009C1327" w:rsidRPr="00E14046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 w:val="restart"/>
          </w:tcPr>
          <w:p w14:paraId="1710EA05" w14:textId="59FC662B" w:rsidR="00B44570" w:rsidRPr="00E14046" w:rsidRDefault="00B44570" w:rsidP="00B44570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 xml:space="preserve">Super Duck </w:t>
            </w:r>
          </w:p>
        </w:tc>
      </w:tr>
      <w:tr w:rsidR="00B44570" w:rsidRPr="00E14046" w14:paraId="08887953" w14:textId="77777777" w:rsidTr="004F2D43">
        <w:tc>
          <w:tcPr>
            <w:tcW w:w="2972" w:type="dxa"/>
          </w:tcPr>
          <w:p w14:paraId="7122080B" w14:textId="33D26DF4" w:rsidR="00B44570" w:rsidRPr="00E14046" w:rsidRDefault="00B44570" w:rsidP="009254B5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14/9/2</w:t>
            </w:r>
            <w:r w:rsidR="009C1327" w:rsidRPr="00E14046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/>
          </w:tcPr>
          <w:p w14:paraId="419B93F8" w14:textId="2FC98225" w:rsidR="00B44570" w:rsidRPr="00E14046" w:rsidRDefault="00B44570" w:rsidP="009254B5">
            <w:pPr>
              <w:pStyle w:val="BodyText"/>
              <w:jc w:val="center"/>
              <w:rPr>
                <w:sz w:val="20"/>
                <w:szCs w:val="20"/>
              </w:rPr>
            </w:pPr>
          </w:p>
        </w:tc>
      </w:tr>
      <w:tr w:rsidR="00B44570" w:rsidRPr="00E14046" w14:paraId="2D0F1772" w14:textId="77777777" w:rsidTr="004F2D43">
        <w:tc>
          <w:tcPr>
            <w:tcW w:w="2972" w:type="dxa"/>
          </w:tcPr>
          <w:p w14:paraId="30BE2B8A" w14:textId="76AAD3E9" w:rsidR="00B44570" w:rsidRPr="00E14046" w:rsidRDefault="00B44570" w:rsidP="009254B5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21/9/2</w:t>
            </w:r>
            <w:r w:rsidR="009C1327" w:rsidRPr="00E14046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 w:val="restart"/>
          </w:tcPr>
          <w:p w14:paraId="0A991032" w14:textId="47B484BA" w:rsidR="00B44570" w:rsidRPr="00E14046" w:rsidRDefault="00B44570" w:rsidP="009254B5">
            <w:pPr>
              <w:pStyle w:val="BodyText"/>
              <w:jc w:val="center"/>
            </w:pPr>
            <w:r w:rsidRPr="00E14046">
              <w:rPr>
                <w:sz w:val="20"/>
                <w:szCs w:val="20"/>
              </w:rPr>
              <w:t xml:space="preserve">Superheroes Don’t Get Scared </w:t>
            </w:r>
          </w:p>
        </w:tc>
      </w:tr>
      <w:tr w:rsidR="00B44570" w:rsidRPr="00E14046" w14:paraId="3AAB8ECF" w14:textId="77777777" w:rsidTr="004F2D43">
        <w:tc>
          <w:tcPr>
            <w:tcW w:w="2972" w:type="dxa"/>
          </w:tcPr>
          <w:p w14:paraId="37033C9E" w14:textId="4FCD7CDA" w:rsidR="00B44570" w:rsidRPr="00E14046" w:rsidRDefault="00B44570" w:rsidP="009254B5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28/9/2</w:t>
            </w:r>
            <w:r w:rsidR="009C1327" w:rsidRPr="00E14046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/>
          </w:tcPr>
          <w:p w14:paraId="123948D3" w14:textId="29379B28" w:rsidR="00B44570" w:rsidRPr="00E14046" w:rsidRDefault="00B44570" w:rsidP="009254B5">
            <w:pPr>
              <w:pStyle w:val="BodyText"/>
              <w:jc w:val="center"/>
              <w:rPr>
                <w:sz w:val="20"/>
                <w:szCs w:val="20"/>
              </w:rPr>
            </w:pPr>
          </w:p>
        </w:tc>
      </w:tr>
      <w:tr w:rsidR="00B44570" w:rsidRPr="00E14046" w14:paraId="3669DE36" w14:textId="77777777" w:rsidTr="004F2D43">
        <w:tc>
          <w:tcPr>
            <w:tcW w:w="2972" w:type="dxa"/>
          </w:tcPr>
          <w:p w14:paraId="629271F7" w14:textId="20935146" w:rsidR="00B44570" w:rsidRPr="00E14046" w:rsidRDefault="00B44570" w:rsidP="000F499E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5/10/2</w:t>
            </w:r>
            <w:r w:rsidR="009C1327" w:rsidRPr="00E14046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 w:val="restart"/>
          </w:tcPr>
          <w:p w14:paraId="272AF79C" w14:textId="02931C1C" w:rsidR="00B44570" w:rsidRPr="00E14046" w:rsidRDefault="00B44570" w:rsidP="000F499E">
            <w:pPr>
              <w:pStyle w:val="BodyText"/>
              <w:jc w:val="center"/>
            </w:pPr>
            <w:r w:rsidRPr="00E14046">
              <w:rPr>
                <w:sz w:val="20"/>
                <w:szCs w:val="20"/>
              </w:rPr>
              <w:t xml:space="preserve">A Superpower Like Mine </w:t>
            </w:r>
          </w:p>
        </w:tc>
      </w:tr>
      <w:tr w:rsidR="00B44570" w:rsidRPr="00E14046" w14:paraId="2B50F01A" w14:textId="77777777" w:rsidTr="004F2D43">
        <w:tc>
          <w:tcPr>
            <w:tcW w:w="2972" w:type="dxa"/>
          </w:tcPr>
          <w:p w14:paraId="167E7C7C" w14:textId="2E32C568" w:rsidR="00B44570" w:rsidRPr="00E14046" w:rsidRDefault="00B44570" w:rsidP="000F499E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12/10/2</w:t>
            </w:r>
            <w:r w:rsidR="009C1327" w:rsidRPr="00E14046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/>
          </w:tcPr>
          <w:p w14:paraId="0D7A63BD" w14:textId="058C01CF" w:rsidR="00B44570" w:rsidRPr="00E14046" w:rsidRDefault="00B44570" w:rsidP="000F499E">
            <w:pPr>
              <w:pStyle w:val="BodyText"/>
              <w:jc w:val="center"/>
            </w:pPr>
          </w:p>
        </w:tc>
      </w:tr>
      <w:tr w:rsidR="000F499E" w:rsidRPr="00E14046" w14:paraId="7E800200" w14:textId="77777777" w:rsidTr="004F2D43">
        <w:tc>
          <w:tcPr>
            <w:tcW w:w="2972" w:type="dxa"/>
          </w:tcPr>
          <w:p w14:paraId="5B17CFE3" w14:textId="6491FB5C" w:rsidR="000F499E" w:rsidRPr="00E14046" w:rsidRDefault="006E7291" w:rsidP="000F499E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19</w:t>
            </w:r>
            <w:r w:rsidR="000F499E" w:rsidRPr="00E14046">
              <w:rPr>
                <w:sz w:val="20"/>
                <w:szCs w:val="20"/>
              </w:rPr>
              <w:t>/10/2</w:t>
            </w:r>
            <w:r w:rsidR="009C1327" w:rsidRPr="00E14046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</w:tcPr>
          <w:p w14:paraId="3B8F2B61" w14:textId="366129B3" w:rsidR="000F499E" w:rsidRPr="00E14046" w:rsidRDefault="000F499E" w:rsidP="000F499E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We</w:t>
            </w:r>
            <w:r w:rsidR="00B44570" w:rsidRPr="00E14046">
              <w:rPr>
                <w:sz w:val="20"/>
                <w:szCs w:val="20"/>
              </w:rPr>
              <w:t xml:space="preserve">’re Going on a Ghost Hunt </w:t>
            </w:r>
          </w:p>
        </w:tc>
      </w:tr>
      <w:tr w:rsidR="00241029" w:rsidRPr="00E14046" w14:paraId="71D056D2" w14:textId="77777777" w:rsidTr="00241029">
        <w:tc>
          <w:tcPr>
            <w:tcW w:w="2972" w:type="dxa"/>
            <w:shd w:val="clear" w:color="auto" w:fill="808080" w:themeFill="background1" w:themeFillShade="80"/>
          </w:tcPr>
          <w:p w14:paraId="14A3C987" w14:textId="77777777" w:rsidR="00241029" w:rsidRPr="00E14046" w:rsidRDefault="00241029" w:rsidP="000F499E">
            <w:pPr>
              <w:pStyle w:val="BodyText"/>
              <w:rPr>
                <w:sz w:val="20"/>
                <w:szCs w:val="20"/>
              </w:rPr>
            </w:pPr>
          </w:p>
        </w:tc>
        <w:tc>
          <w:tcPr>
            <w:tcW w:w="12418" w:type="dxa"/>
            <w:shd w:val="clear" w:color="auto" w:fill="808080" w:themeFill="background1" w:themeFillShade="80"/>
          </w:tcPr>
          <w:p w14:paraId="6A76FCE2" w14:textId="77777777" w:rsidR="00241029" w:rsidRPr="00E14046" w:rsidRDefault="00241029" w:rsidP="000F499E">
            <w:pPr>
              <w:pStyle w:val="BodyText"/>
              <w:jc w:val="center"/>
              <w:rPr>
                <w:sz w:val="20"/>
                <w:szCs w:val="20"/>
              </w:rPr>
            </w:pPr>
          </w:p>
        </w:tc>
      </w:tr>
      <w:tr w:rsidR="00C6077A" w:rsidRPr="00E14046" w14:paraId="2164C147" w14:textId="77777777" w:rsidTr="004F2D43">
        <w:tc>
          <w:tcPr>
            <w:tcW w:w="2972" w:type="dxa"/>
          </w:tcPr>
          <w:p w14:paraId="6CD123ED" w14:textId="5872BC2F" w:rsidR="00C6077A" w:rsidRPr="00E14046" w:rsidRDefault="00C6077A" w:rsidP="000F499E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2/11/2</w:t>
            </w:r>
            <w:r w:rsidR="00F55D65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 w:val="restart"/>
          </w:tcPr>
          <w:p w14:paraId="2E5C2E30" w14:textId="5AAD4E4F" w:rsidR="00C6077A" w:rsidRPr="00E14046" w:rsidRDefault="00C6077A" w:rsidP="000F499E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 xml:space="preserve">Knock </w:t>
            </w:r>
            <w:proofErr w:type="spellStart"/>
            <w:r w:rsidRPr="00E14046">
              <w:rPr>
                <w:sz w:val="20"/>
                <w:szCs w:val="20"/>
              </w:rPr>
              <w:t>Knock</w:t>
            </w:r>
            <w:proofErr w:type="spellEnd"/>
            <w:r w:rsidRPr="00E14046">
              <w:rPr>
                <w:sz w:val="20"/>
                <w:szCs w:val="20"/>
              </w:rPr>
              <w:t xml:space="preserve"> Superhero</w:t>
            </w:r>
          </w:p>
        </w:tc>
      </w:tr>
      <w:tr w:rsidR="00C6077A" w:rsidRPr="00E14046" w14:paraId="2AD507BD" w14:textId="77777777" w:rsidTr="004F2D43">
        <w:tc>
          <w:tcPr>
            <w:tcW w:w="2972" w:type="dxa"/>
          </w:tcPr>
          <w:p w14:paraId="55A979FC" w14:textId="53A70A33" w:rsidR="00C6077A" w:rsidRPr="00E14046" w:rsidRDefault="00C6077A" w:rsidP="000F499E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9/11/2</w:t>
            </w:r>
            <w:r w:rsidR="00F55D65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/>
          </w:tcPr>
          <w:p w14:paraId="61B9AAA9" w14:textId="02A31EB9" w:rsidR="00C6077A" w:rsidRPr="00E14046" w:rsidRDefault="00C6077A" w:rsidP="000F499E">
            <w:pPr>
              <w:pStyle w:val="BodyText"/>
              <w:jc w:val="center"/>
            </w:pPr>
          </w:p>
        </w:tc>
      </w:tr>
      <w:tr w:rsidR="00C6077A" w:rsidRPr="00E14046" w14:paraId="3594F5F5" w14:textId="77777777" w:rsidTr="004F2D43">
        <w:tc>
          <w:tcPr>
            <w:tcW w:w="2972" w:type="dxa"/>
          </w:tcPr>
          <w:p w14:paraId="3C2B3A14" w14:textId="74E30FA2" w:rsidR="00C6077A" w:rsidRPr="00E14046" w:rsidRDefault="00C6077A" w:rsidP="00F8131E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16/11/2</w:t>
            </w:r>
            <w:r w:rsidR="00F55D65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 w:val="restart"/>
          </w:tcPr>
          <w:p w14:paraId="3F1FCC81" w14:textId="77777777" w:rsidR="00C6077A" w:rsidRPr="00E14046" w:rsidRDefault="00C6077A" w:rsidP="00C6077A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Blow a Kiss Catch a Kiss</w:t>
            </w:r>
          </w:p>
          <w:p w14:paraId="615FDC58" w14:textId="4457C938" w:rsidR="00C6077A" w:rsidRPr="00E14046" w:rsidRDefault="00C6077A" w:rsidP="00F8131E">
            <w:pPr>
              <w:pStyle w:val="BodyText"/>
              <w:jc w:val="center"/>
              <w:rPr>
                <w:sz w:val="20"/>
                <w:szCs w:val="20"/>
              </w:rPr>
            </w:pPr>
          </w:p>
        </w:tc>
      </w:tr>
      <w:tr w:rsidR="00C6077A" w:rsidRPr="00E14046" w14:paraId="2422F49B" w14:textId="77777777" w:rsidTr="004F2D43">
        <w:tc>
          <w:tcPr>
            <w:tcW w:w="2972" w:type="dxa"/>
          </w:tcPr>
          <w:p w14:paraId="054A225C" w14:textId="18EAE35B" w:rsidR="00C6077A" w:rsidRPr="00E14046" w:rsidRDefault="00C6077A" w:rsidP="00F8131E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23/11/2</w:t>
            </w:r>
            <w:r w:rsidR="00F55D65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/>
          </w:tcPr>
          <w:p w14:paraId="0814E1B1" w14:textId="614A2F7E" w:rsidR="00C6077A" w:rsidRPr="00E14046" w:rsidRDefault="00C6077A" w:rsidP="00F2462C">
            <w:pPr>
              <w:pStyle w:val="BodyText"/>
              <w:rPr>
                <w:sz w:val="20"/>
                <w:szCs w:val="20"/>
              </w:rPr>
            </w:pPr>
          </w:p>
        </w:tc>
      </w:tr>
      <w:tr w:rsidR="00C6077A" w:rsidRPr="00E14046" w14:paraId="5BD0B430" w14:textId="77777777" w:rsidTr="004F2D43">
        <w:tc>
          <w:tcPr>
            <w:tcW w:w="2972" w:type="dxa"/>
          </w:tcPr>
          <w:p w14:paraId="790CA59D" w14:textId="3628D389" w:rsidR="00C6077A" w:rsidRPr="00E14046" w:rsidRDefault="00C6077A" w:rsidP="00F8131E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30/11/2</w:t>
            </w:r>
            <w:r w:rsidR="00F55D65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 w:val="restart"/>
          </w:tcPr>
          <w:p w14:paraId="21C19F41" w14:textId="77777777" w:rsidR="00C6077A" w:rsidRPr="00E14046" w:rsidRDefault="00C6077A" w:rsidP="00C6077A">
            <w:pPr>
              <w:pStyle w:val="BodyText"/>
              <w:jc w:val="center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 xml:space="preserve">Snowball </w:t>
            </w:r>
          </w:p>
          <w:p w14:paraId="753A620E" w14:textId="20CC489D" w:rsidR="00C6077A" w:rsidRPr="00E14046" w:rsidRDefault="00C6077A" w:rsidP="00F8131E">
            <w:pPr>
              <w:pStyle w:val="BodyText"/>
              <w:jc w:val="center"/>
              <w:rPr>
                <w:sz w:val="20"/>
                <w:szCs w:val="20"/>
              </w:rPr>
            </w:pPr>
          </w:p>
        </w:tc>
      </w:tr>
      <w:tr w:rsidR="00C6077A" w:rsidRPr="00E14046" w14:paraId="04F44436" w14:textId="77777777" w:rsidTr="004F2D43">
        <w:tc>
          <w:tcPr>
            <w:tcW w:w="2972" w:type="dxa"/>
          </w:tcPr>
          <w:p w14:paraId="2B846A61" w14:textId="7D8E27BC" w:rsidR="00C6077A" w:rsidRPr="00E14046" w:rsidRDefault="00C6077A" w:rsidP="00F8131E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7/12/2</w:t>
            </w:r>
            <w:r w:rsidR="00F55D65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/>
          </w:tcPr>
          <w:p w14:paraId="11F1D139" w14:textId="735BD925" w:rsidR="00C6077A" w:rsidRPr="00E14046" w:rsidRDefault="00C6077A" w:rsidP="00F8131E">
            <w:pPr>
              <w:pStyle w:val="BodyText"/>
              <w:jc w:val="center"/>
              <w:rPr>
                <w:sz w:val="20"/>
                <w:szCs w:val="20"/>
              </w:rPr>
            </w:pPr>
          </w:p>
        </w:tc>
      </w:tr>
      <w:tr w:rsidR="00C6077A" w:rsidRPr="00E14046" w14:paraId="017BCCA8" w14:textId="77777777" w:rsidTr="004F2D43">
        <w:tc>
          <w:tcPr>
            <w:tcW w:w="2972" w:type="dxa"/>
          </w:tcPr>
          <w:p w14:paraId="49FC6F3E" w14:textId="34414FA0" w:rsidR="00C6077A" w:rsidRPr="00E14046" w:rsidRDefault="00C6077A" w:rsidP="00F8131E">
            <w:pPr>
              <w:pStyle w:val="BodyText"/>
              <w:rPr>
                <w:sz w:val="20"/>
                <w:szCs w:val="20"/>
              </w:rPr>
            </w:pPr>
            <w:r w:rsidRPr="00E14046">
              <w:rPr>
                <w:sz w:val="20"/>
                <w:szCs w:val="20"/>
              </w:rPr>
              <w:t>14/12/2</w:t>
            </w:r>
            <w:r w:rsidR="00F55D65"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  <w:vMerge/>
          </w:tcPr>
          <w:p w14:paraId="74447650" w14:textId="53F97467" w:rsidR="00C6077A" w:rsidRPr="00E14046" w:rsidRDefault="00C6077A" w:rsidP="00F8131E">
            <w:pPr>
              <w:pStyle w:val="BodyText"/>
              <w:jc w:val="center"/>
              <w:rPr>
                <w:sz w:val="20"/>
                <w:szCs w:val="20"/>
              </w:rPr>
            </w:pPr>
          </w:p>
        </w:tc>
      </w:tr>
    </w:tbl>
    <w:p w14:paraId="38B0FAA6" w14:textId="699C5E78" w:rsidR="00E35F16" w:rsidRDefault="004B749B" w:rsidP="00204684">
      <w:pPr>
        <w:pStyle w:val="BodyText"/>
      </w:pPr>
      <w:r w:rsidRPr="00E14046">
        <w:t xml:space="preserve">       </w:t>
      </w:r>
      <w:r w:rsidR="00E0784B" w:rsidRPr="00E14046">
        <w:t xml:space="preserve">                </w:t>
      </w:r>
    </w:p>
    <w:p w14:paraId="18D86BA4" w14:textId="77777777" w:rsidR="00DE1443" w:rsidRDefault="00DE1443" w:rsidP="00204684">
      <w:pPr>
        <w:pStyle w:val="BodyText"/>
      </w:pPr>
    </w:p>
    <w:p w14:paraId="2047DF27" w14:textId="77777777" w:rsidR="00DE1443" w:rsidRDefault="00DE1443" w:rsidP="00204684">
      <w:pPr>
        <w:pStyle w:val="BodyText"/>
      </w:pPr>
    </w:p>
    <w:p w14:paraId="7EB6F205" w14:textId="77777777" w:rsidR="00DE1443" w:rsidRDefault="00DE1443" w:rsidP="00204684">
      <w:pPr>
        <w:pStyle w:val="BodyText"/>
      </w:pPr>
    </w:p>
    <w:p w14:paraId="12BB45E8" w14:textId="77777777" w:rsidR="00DE1443" w:rsidRDefault="00DE1443" w:rsidP="00204684">
      <w:pPr>
        <w:pStyle w:val="BodyText"/>
      </w:pPr>
    </w:p>
    <w:p w14:paraId="3CEABE54" w14:textId="77777777" w:rsidR="009B635A" w:rsidRDefault="009B635A" w:rsidP="00204684">
      <w:pPr>
        <w:pStyle w:val="BodyText"/>
      </w:pPr>
    </w:p>
    <w:p w14:paraId="78853239" w14:textId="77777777" w:rsidR="00DE1443" w:rsidRPr="00E14046" w:rsidRDefault="00DE1443" w:rsidP="00204684">
      <w:pPr>
        <w:pStyle w:val="BodyText"/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75"/>
        <w:tblW w:w="15390" w:type="dxa"/>
        <w:tblLook w:val="04A0" w:firstRow="1" w:lastRow="0" w:firstColumn="1" w:lastColumn="0" w:noHBand="0" w:noVBand="1"/>
      </w:tblPr>
      <w:tblGrid>
        <w:gridCol w:w="1413"/>
        <w:gridCol w:w="3720"/>
        <w:gridCol w:w="10257"/>
      </w:tblGrid>
      <w:tr w:rsidR="008C6134" w:rsidRPr="00E14046" w14:paraId="3E7EC177" w14:textId="77777777" w:rsidTr="0469E514">
        <w:tc>
          <w:tcPr>
            <w:tcW w:w="1413" w:type="dxa"/>
          </w:tcPr>
          <w:p w14:paraId="788C74EA" w14:textId="77777777" w:rsidR="00F51091" w:rsidRPr="00E1404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E14046">
              <w:rPr>
                <w:rFonts w:asciiTheme="minorHAnsi" w:eastAsia="Calibri" w:hAnsiTheme="minorHAnsi" w:cstheme="minorHAnsi"/>
              </w:rPr>
              <w:lastRenderedPageBreak/>
              <w:t>Subject</w:t>
            </w:r>
          </w:p>
        </w:tc>
        <w:tc>
          <w:tcPr>
            <w:tcW w:w="3720" w:type="dxa"/>
          </w:tcPr>
          <w:p w14:paraId="3F6E2134" w14:textId="77777777" w:rsidR="00F51091" w:rsidRPr="00E1404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E14046">
              <w:rPr>
                <w:rFonts w:asciiTheme="minorHAnsi" w:eastAsia="Calibri" w:hAnsiTheme="minorHAnsi" w:cstheme="minorHAnsi"/>
              </w:rPr>
              <w:t>Focus</w:t>
            </w:r>
          </w:p>
        </w:tc>
        <w:tc>
          <w:tcPr>
            <w:tcW w:w="10257" w:type="dxa"/>
          </w:tcPr>
          <w:p w14:paraId="7EFCACD1" w14:textId="77777777" w:rsidR="00F51091" w:rsidRPr="00E1404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E14046">
              <w:rPr>
                <w:rFonts w:asciiTheme="minorHAnsi" w:eastAsia="Calibri" w:hAnsiTheme="minorHAnsi" w:cstheme="minorHAnsi"/>
              </w:rPr>
              <w:t>Content</w:t>
            </w:r>
          </w:p>
        </w:tc>
      </w:tr>
      <w:tr w:rsidR="00542D1F" w:rsidRPr="00E14046" w14:paraId="4E376D81" w14:textId="77777777" w:rsidTr="0469E514">
        <w:trPr>
          <w:trHeight w:val="780"/>
        </w:trPr>
        <w:tc>
          <w:tcPr>
            <w:tcW w:w="1413" w:type="dxa"/>
          </w:tcPr>
          <w:p w14:paraId="1FD0CFAB" w14:textId="77777777" w:rsidR="00542D1F" w:rsidRPr="00F80A5E" w:rsidRDefault="00B03CEB" w:rsidP="00F51091">
            <w:pPr>
              <w:jc w:val="center"/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>Reading</w:t>
            </w:r>
          </w:p>
        </w:tc>
        <w:tc>
          <w:tcPr>
            <w:tcW w:w="3720" w:type="dxa"/>
          </w:tcPr>
          <w:p w14:paraId="28BB9A01" w14:textId="77777777" w:rsidR="00542D1F" w:rsidRPr="00F80A5E" w:rsidRDefault="35E14678" w:rsidP="27DEC47F">
            <w:pPr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>Love of Reading</w:t>
            </w:r>
          </w:p>
          <w:p w14:paraId="400FEBC2" w14:textId="77777777" w:rsidR="00F27CB7" w:rsidRPr="00F80A5E" w:rsidRDefault="35E14678" w:rsidP="27DEC47F">
            <w:pPr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>Phonics</w:t>
            </w:r>
          </w:p>
        </w:tc>
        <w:tc>
          <w:tcPr>
            <w:tcW w:w="10257" w:type="dxa"/>
          </w:tcPr>
          <w:p w14:paraId="5218EB8B" w14:textId="6BEB8698" w:rsidR="0042773C" w:rsidRPr="00F80A5E" w:rsidRDefault="06F4A0FE" w:rsidP="27DEC47F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F80A5E">
              <w:rPr>
                <w:rFonts w:asciiTheme="minorHAnsi" w:eastAsia="Calibri" w:hAnsiTheme="minorHAnsi" w:cstheme="minorBidi"/>
              </w:rPr>
              <w:t xml:space="preserve">Weekly visit to the library to explore and read self-chosen books with an adult and an opportunity to take book home weekly. </w:t>
            </w:r>
            <w:r w:rsidR="63FECD45" w:rsidRPr="00F80A5E">
              <w:rPr>
                <w:rFonts w:ascii="Calibri" w:eastAsia="Calibri" w:hAnsi="Calibri" w:cs="Calibri"/>
                <w:color w:val="000000" w:themeColor="text1"/>
              </w:rPr>
              <w:t xml:space="preserve">Opportunities to discuss and develop vocabulary linked to books. </w:t>
            </w:r>
          </w:p>
          <w:p w14:paraId="75BC0A68" w14:textId="60028F86" w:rsidR="0042773C" w:rsidRPr="00F80A5E" w:rsidRDefault="22FF47DB" w:rsidP="27DEC47F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Opportunities daily to access classroom and outdoor reading areas.</w:t>
            </w:r>
          </w:p>
          <w:p w14:paraId="6D75DA1D" w14:textId="2D9E3D6E" w:rsidR="0042773C" w:rsidRPr="00F80A5E" w:rsidRDefault="433F23ED" w:rsidP="27DEC47F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F80A5E">
              <w:rPr>
                <w:rFonts w:ascii="Calibri" w:eastAsia="Calibri" w:hAnsi="Calibri" w:cs="Calibri"/>
                <w:color w:val="000000" w:themeColor="text1"/>
              </w:rPr>
              <w:t>Daily opportunity to sing new and familiar songs, including nursery rhymes.</w:t>
            </w:r>
          </w:p>
          <w:p w14:paraId="1E440C22" w14:textId="4E3D200D" w:rsidR="0042773C" w:rsidRPr="00F80A5E" w:rsidRDefault="433F23ED" w:rsidP="27DEC47F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F80A5E">
              <w:rPr>
                <w:rFonts w:ascii="Calibri" w:eastAsia="Calibri" w:hAnsi="Calibri" w:cs="Calibri"/>
                <w:color w:val="000000" w:themeColor="text1"/>
              </w:rPr>
              <w:t>Opportunities for imaginative / narrative / book-based play.</w:t>
            </w:r>
          </w:p>
          <w:p w14:paraId="00EEA52F" w14:textId="71578416" w:rsidR="0042773C" w:rsidRPr="00F80A5E" w:rsidRDefault="5F1A2262" w:rsidP="27DEC47F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 xml:space="preserve">Phase 1 phonics – </w:t>
            </w:r>
            <w:r w:rsidR="4FDFD25A" w:rsidRPr="00F80A5E">
              <w:rPr>
                <w:rFonts w:asciiTheme="minorHAnsi" w:eastAsia="Calibri" w:hAnsiTheme="minorHAnsi" w:cstheme="minorBidi"/>
              </w:rPr>
              <w:t xml:space="preserve">5 times a week each morning: </w:t>
            </w:r>
            <w:r w:rsidRPr="00F80A5E">
              <w:rPr>
                <w:rFonts w:asciiTheme="minorHAnsi" w:eastAsia="Calibri" w:hAnsiTheme="minorHAnsi" w:cstheme="minorBidi"/>
              </w:rPr>
              <w:t>listening and remembering sounds, alliteration, rhythm and rhyme</w:t>
            </w:r>
          </w:p>
          <w:p w14:paraId="5E439D6A" w14:textId="77777777" w:rsidR="0042773C" w:rsidRPr="00F80A5E" w:rsidRDefault="5F1A2262" w:rsidP="27DEC47F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Phase 2 phonics – 5 times a week each morning: letter sounds and letter identification</w:t>
            </w:r>
          </w:p>
          <w:p w14:paraId="3FA16041" w14:textId="0A37F343" w:rsidR="00442663" w:rsidRPr="00F80A5E" w:rsidRDefault="0A2C5690" w:rsidP="27DEC47F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 xml:space="preserve">Reading </w:t>
            </w:r>
            <w:r w:rsidR="4BDA1B2E" w:rsidRPr="00F80A5E">
              <w:rPr>
                <w:rFonts w:asciiTheme="minorHAnsi" w:eastAsia="Calibri" w:hAnsiTheme="minorHAnsi" w:cstheme="minorBidi"/>
              </w:rPr>
              <w:t>phonics reading book at least 3 times a week.</w:t>
            </w:r>
          </w:p>
          <w:p w14:paraId="62FAE531" w14:textId="2371CF4E" w:rsidR="00F87C44" w:rsidRPr="00F80A5E" w:rsidRDefault="00F87C44" w:rsidP="55890225">
            <w:pPr>
              <w:rPr>
                <w:rFonts w:asciiTheme="minorHAnsi" w:eastAsia="Calibri" w:hAnsiTheme="minorHAnsi" w:cstheme="minorBidi"/>
              </w:rPr>
            </w:pPr>
          </w:p>
        </w:tc>
      </w:tr>
      <w:tr w:rsidR="008C6134" w:rsidRPr="00E14046" w14:paraId="0BD5CF19" w14:textId="77777777" w:rsidTr="0469E514">
        <w:tc>
          <w:tcPr>
            <w:tcW w:w="1413" w:type="dxa"/>
          </w:tcPr>
          <w:p w14:paraId="3F70CC80" w14:textId="77777777" w:rsidR="00F51091" w:rsidRPr="00F80A5E" w:rsidRDefault="00F51091" w:rsidP="00F51091">
            <w:pPr>
              <w:jc w:val="center"/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>Writing</w:t>
            </w:r>
          </w:p>
        </w:tc>
        <w:tc>
          <w:tcPr>
            <w:tcW w:w="3720" w:type="dxa"/>
          </w:tcPr>
          <w:p w14:paraId="6EF4939C" w14:textId="0BDA9CA1" w:rsidR="00881E1C" w:rsidRPr="00F80A5E" w:rsidRDefault="00881E1C" w:rsidP="00F51091">
            <w:pPr>
              <w:rPr>
                <w:rFonts w:ascii="Calibri" w:hAnsi="Calibri" w:cs="Calibri"/>
                <w:u w:val="single"/>
              </w:rPr>
            </w:pPr>
            <w:r w:rsidRPr="00F80A5E">
              <w:rPr>
                <w:rFonts w:ascii="Calibri" w:hAnsi="Calibri" w:cs="Calibri"/>
                <w:u w:val="single"/>
              </w:rPr>
              <w:t>Lower Glitter</w:t>
            </w:r>
          </w:p>
          <w:p w14:paraId="240E73A7" w14:textId="77777777" w:rsidR="00A93B0F" w:rsidRPr="00F80A5E" w:rsidRDefault="00EF1ABE" w:rsidP="00F51091">
            <w:pPr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>Mark making, Overwriting, writing of name, fine motor skills, holding writing utensils.</w:t>
            </w:r>
          </w:p>
          <w:p w14:paraId="5CBE4AC7" w14:textId="77777777" w:rsidR="00A93B0F" w:rsidRPr="00F80A5E" w:rsidRDefault="00A93B0F" w:rsidP="00F51091">
            <w:pPr>
              <w:rPr>
                <w:rFonts w:ascii="Calibri" w:hAnsi="Calibri" w:cs="Calibri"/>
                <w:u w:val="single"/>
              </w:rPr>
            </w:pPr>
          </w:p>
          <w:p w14:paraId="57015389" w14:textId="77777777" w:rsidR="00881E1C" w:rsidRPr="00F80A5E" w:rsidRDefault="00881E1C" w:rsidP="00F51091">
            <w:pPr>
              <w:rPr>
                <w:rFonts w:ascii="Calibri" w:hAnsi="Calibri" w:cs="Calibri"/>
                <w:u w:val="single"/>
              </w:rPr>
            </w:pPr>
            <w:r w:rsidRPr="00F80A5E">
              <w:rPr>
                <w:rFonts w:ascii="Calibri" w:hAnsi="Calibri" w:cs="Calibri"/>
                <w:u w:val="single"/>
              </w:rPr>
              <w:t xml:space="preserve">Upper </w:t>
            </w:r>
            <w:r w:rsidR="00A93B0F" w:rsidRPr="00F80A5E">
              <w:rPr>
                <w:rFonts w:ascii="Calibri" w:hAnsi="Calibri" w:cs="Calibri"/>
                <w:u w:val="single"/>
              </w:rPr>
              <w:t>Glitter</w:t>
            </w:r>
          </w:p>
          <w:p w14:paraId="29EA5F10" w14:textId="77777777" w:rsidR="00A93B0F" w:rsidRPr="00F80A5E" w:rsidRDefault="00F82C14" w:rsidP="00F51091">
            <w:pPr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 xml:space="preserve">Mark making, </w:t>
            </w:r>
            <w:r w:rsidR="00F87BE5" w:rsidRPr="00F80A5E">
              <w:rPr>
                <w:rFonts w:ascii="Calibri" w:hAnsi="Calibri" w:cs="Calibri"/>
              </w:rPr>
              <w:t>letter formation, writing name, fine motor skills, holding writing utensils</w:t>
            </w:r>
            <w:r w:rsidR="00A9096D" w:rsidRPr="00F80A5E">
              <w:rPr>
                <w:rFonts w:ascii="Calibri" w:hAnsi="Calibri" w:cs="Calibri"/>
              </w:rPr>
              <w:t>, independent attempts of writing words</w:t>
            </w:r>
          </w:p>
          <w:p w14:paraId="65620DC9" w14:textId="486B72E4" w:rsidR="00BF6095" w:rsidRPr="00F80A5E" w:rsidRDefault="00BF6095" w:rsidP="00F51091">
            <w:pPr>
              <w:rPr>
                <w:rFonts w:ascii="Calibri" w:hAnsi="Calibri" w:cs="Calibri"/>
              </w:rPr>
            </w:pPr>
          </w:p>
        </w:tc>
        <w:tc>
          <w:tcPr>
            <w:tcW w:w="10257" w:type="dxa"/>
          </w:tcPr>
          <w:p w14:paraId="66DC18AC" w14:textId="0F4A214D" w:rsidR="00F51091" w:rsidRPr="00F80A5E" w:rsidRDefault="1A02BF18" w:rsidP="27DEC47F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Various opportunities to draw, write, make marks or undertake fine motor development (i.e. jigsaws, threading</w:t>
            </w:r>
            <w:r w:rsidR="4CD8201E" w:rsidRPr="00F80A5E">
              <w:rPr>
                <w:rFonts w:asciiTheme="minorHAnsi" w:eastAsia="Calibri" w:hAnsiTheme="minorHAnsi" w:cstheme="minorBidi"/>
              </w:rPr>
              <w:t>, dough disco, squiggle while you wiggle, pegs to paper</w:t>
            </w:r>
            <w:r w:rsidR="6CE2F9E7" w:rsidRPr="00F80A5E">
              <w:rPr>
                <w:rFonts w:asciiTheme="minorHAnsi" w:eastAsia="Calibri" w:hAnsiTheme="minorHAnsi" w:cstheme="minorBidi"/>
              </w:rPr>
              <w:t xml:space="preserve"> etc…</w:t>
            </w:r>
            <w:r w:rsidRPr="00F80A5E">
              <w:rPr>
                <w:rFonts w:asciiTheme="minorHAnsi" w:eastAsia="Calibri" w:hAnsiTheme="minorHAnsi" w:cstheme="minorBidi"/>
              </w:rPr>
              <w:t>)</w:t>
            </w:r>
          </w:p>
          <w:p w14:paraId="60AE4C9B" w14:textId="77777777" w:rsidR="00453852" w:rsidRPr="00F80A5E" w:rsidRDefault="00453852" w:rsidP="00F51091">
            <w:pPr>
              <w:rPr>
                <w:rFonts w:asciiTheme="minorHAnsi" w:eastAsia="Calibri" w:hAnsiTheme="minorHAnsi" w:cstheme="minorHAnsi"/>
              </w:rPr>
            </w:pPr>
          </w:p>
          <w:p w14:paraId="050AA4BD" w14:textId="066F4DFE" w:rsidR="55890225" w:rsidRPr="00F80A5E" w:rsidRDefault="55890225" w:rsidP="27DEC47F">
            <w:pPr>
              <w:rPr>
                <w:rFonts w:asciiTheme="minorHAnsi" w:eastAsia="Calibri" w:hAnsiTheme="minorHAnsi" w:cstheme="minorBidi"/>
              </w:rPr>
            </w:pPr>
          </w:p>
          <w:p w14:paraId="26D3870D" w14:textId="2B5D9042" w:rsidR="27DEC47F" w:rsidRPr="00F80A5E" w:rsidRDefault="27DEC47F" w:rsidP="27DEC47F">
            <w:pPr>
              <w:rPr>
                <w:rFonts w:asciiTheme="minorHAnsi" w:eastAsia="Calibri" w:hAnsiTheme="minorHAnsi" w:cstheme="minorBidi"/>
              </w:rPr>
            </w:pPr>
          </w:p>
          <w:p w14:paraId="0A3EE8EF" w14:textId="2C166163" w:rsidR="27DEC47F" w:rsidRPr="00F80A5E" w:rsidRDefault="27DEC47F" w:rsidP="27DEC47F">
            <w:pPr>
              <w:rPr>
                <w:rFonts w:asciiTheme="minorHAnsi" w:eastAsia="Calibri" w:hAnsiTheme="minorHAnsi" w:cstheme="minorBidi"/>
              </w:rPr>
            </w:pPr>
          </w:p>
          <w:p w14:paraId="4FEEF0CB" w14:textId="461E9B07" w:rsidR="001277C4" w:rsidRPr="00F80A5E" w:rsidRDefault="00A9096D" w:rsidP="001277C4">
            <w:pPr>
              <w:rPr>
                <w:rFonts w:asciiTheme="minorHAnsi" w:eastAsia="Calibri" w:hAnsiTheme="minorHAnsi" w:cstheme="minorHAnsi"/>
              </w:rPr>
            </w:pPr>
            <w:r w:rsidRPr="00F80A5E">
              <w:rPr>
                <w:rFonts w:asciiTheme="minorHAnsi" w:eastAsia="Calibri" w:hAnsiTheme="minorHAnsi" w:cstheme="minorHAnsi"/>
              </w:rPr>
              <w:t xml:space="preserve">Various opportunities to </w:t>
            </w:r>
            <w:r w:rsidR="00F06C4D" w:rsidRPr="00F80A5E">
              <w:rPr>
                <w:rFonts w:asciiTheme="minorHAnsi" w:eastAsia="Calibri" w:hAnsiTheme="minorHAnsi" w:cstheme="minorHAnsi"/>
              </w:rPr>
              <w:t xml:space="preserve">practice </w:t>
            </w:r>
            <w:r w:rsidR="00522C0D" w:rsidRPr="00F80A5E">
              <w:rPr>
                <w:rFonts w:asciiTheme="minorHAnsi" w:eastAsia="Calibri" w:hAnsiTheme="minorHAnsi" w:cstheme="minorHAnsi"/>
              </w:rPr>
              <w:t>letter and word</w:t>
            </w:r>
            <w:r w:rsidR="001277C4" w:rsidRPr="00F80A5E">
              <w:rPr>
                <w:rFonts w:asciiTheme="minorHAnsi" w:eastAsia="Calibri" w:hAnsiTheme="minorHAnsi" w:cstheme="minorHAnsi"/>
              </w:rPr>
              <w:t xml:space="preserve"> writing</w:t>
            </w:r>
            <w:r w:rsidR="00522C0D" w:rsidRPr="00F80A5E">
              <w:rPr>
                <w:rFonts w:asciiTheme="minorHAnsi" w:eastAsia="Calibri" w:hAnsiTheme="minorHAnsi" w:cstheme="minorHAnsi"/>
              </w:rPr>
              <w:t xml:space="preserve">. </w:t>
            </w:r>
            <w:r w:rsidR="00644666" w:rsidRPr="00F80A5E">
              <w:rPr>
                <w:rFonts w:asciiTheme="minorHAnsi" w:eastAsia="Calibri" w:hAnsiTheme="minorHAnsi" w:cstheme="minorHAnsi"/>
              </w:rPr>
              <w:t>Daily opportunities for dough disco, fine motor activities and ‘Squiggle w</w:t>
            </w:r>
            <w:r w:rsidR="007A5D6D" w:rsidRPr="00F80A5E">
              <w:rPr>
                <w:rFonts w:asciiTheme="minorHAnsi" w:eastAsia="Calibri" w:hAnsiTheme="minorHAnsi" w:cstheme="minorHAnsi"/>
              </w:rPr>
              <w:t>hile you wiggle’</w:t>
            </w:r>
            <w:r w:rsidR="008C6603" w:rsidRPr="00F80A5E">
              <w:rPr>
                <w:rFonts w:asciiTheme="minorHAnsi" w:eastAsia="Calibri" w:hAnsiTheme="minorHAnsi" w:cstheme="minorHAnsi"/>
              </w:rPr>
              <w:t xml:space="preserve">, as well as </w:t>
            </w:r>
            <w:r w:rsidR="001277C4" w:rsidRPr="00F80A5E">
              <w:rPr>
                <w:rFonts w:asciiTheme="minorHAnsi" w:eastAsia="Calibri" w:hAnsiTheme="minorHAnsi" w:cstheme="minorHAnsi"/>
              </w:rPr>
              <w:t>early handwriting activities.</w:t>
            </w:r>
          </w:p>
          <w:p w14:paraId="7DB7B633" w14:textId="4056F129" w:rsidR="00DD0D1A" w:rsidRPr="00F80A5E" w:rsidRDefault="00DD0D1A" w:rsidP="00F914F1">
            <w:pPr>
              <w:rPr>
                <w:rFonts w:asciiTheme="minorHAnsi" w:eastAsia="Calibri" w:hAnsiTheme="minorHAnsi" w:cstheme="minorHAnsi"/>
              </w:rPr>
            </w:pPr>
          </w:p>
        </w:tc>
      </w:tr>
      <w:tr w:rsidR="008C6134" w:rsidRPr="00E14046" w14:paraId="73BB1FC0" w14:textId="77777777" w:rsidTr="0469E514">
        <w:tc>
          <w:tcPr>
            <w:tcW w:w="1413" w:type="dxa"/>
          </w:tcPr>
          <w:p w14:paraId="24769C45" w14:textId="77777777" w:rsidR="00F51091" w:rsidRPr="00F80A5E" w:rsidRDefault="00F51091" w:rsidP="00F51091">
            <w:pPr>
              <w:jc w:val="center"/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 xml:space="preserve">Speaking and </w:t>
            </w:r>
            <w:proofErr w:type="gramStart"/>
            <w:r w:rsidRPr="00F80A5E">
              <w:rPr>
                <w:rFonts w:ascii="Calibri" w:hAnsi="Calibri" w:cs="Calibri"/>
              </w:rPr>
              <w:t>Listening</w:t>
            </w:r>
            <w:proofErr w:type="gramEnd"/>
          </w:p>
        </w:tc>
        <w:tc>
          <w:tcPr>
            <w:tcW w:w="3720" w:type="dxa"/>
          </w:tcPr>
          <w:p w14:paraId="7555C0A8" w14:textId="77777777" w:rsidR="00EF1ABE" w:rsidRPr="00F80A5E" w:rsidRDefault="00EF1ABE" w:rsidP="00EF1ABE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>Vocabulary development – Nouns, verbs, adjectives, adverbs, pronouns.</w:t>
            </w:r>
          </w:p>
          <w:p w14:paraId="75CCD2B5" w14:textId="77777777" w:rsidR="00EF1ABE" w:rsidRPr="00F80A5E" w:rsidRDefault="00EF1ABE" w:rsidP="00EF1ABE">
            <w:pPr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 xml:space="preserve">Combining words into short </w:t>
            </w:r>
            <w:proofErr w:type="gramStart"/>
            <w:r w:rsidRPr="00F80A5E">
              <w:rPr>
                <w:rFonts w:ascii="Calibri" w:hAnsi="Calibri" w:cs="Calibri"/>
              </w:rPr>
              <w:t>2/3 word</w:t>
            </w:r>
            <w:proofErr w:type="gramEnd"/>
            <w:r w:rsidRPr="00F80A5E">
              <w:rPr>
                <w:rFonts w:ascii="Calibri" w:hAnsi="Calibri" w:cs="Calibri"/>
              </w:rPr>
              <w:t xml:space="preserve"> sentences.</w:t>
            </w:r>
          </w:p>
          <w:p w14:paraId="4DBC5653" w14:textId="54CEFA89" w:rsidR="00F51091" w:rsidRPr="00F80A5E" w:rsidRDefault="00EF1ABE" w:rsidP="00EF1ABE">
            <w:pPr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>Requesting, instructions,</w:t>
            </w:r>
            <w:r w:rsidR="004318A9" w:rsidRPr="00F80A5E">
              <w:rPr>
                <w:rFonts w:ascii="Calibri" w:hAnsi="Calibri" w:cs="Calibri"/>
              </w:rPr>
              <w:t xml:space="preserve"> asking and answering</w:t>
            </w:r>
            <w:r w:rsidRPr="00F80A5E">
              <w:rPr>
                <w:rFonts w:ascii="Calibri" w:hAnsi="Calibri" w:cs="Calibri"/>
              </w:rPr>
              <w:t xml:space="preserve"> questions.</w:t>
            </w:r>
          </w:p>
        </w:tc>
        <w:tc>
          <w:tcPr>
            <w:tcW w:w="10257" w:type="dxa"/>
          </w:tcPr>
          <w:p w14:paraId="303B6108" w14:textId="5FC00807" w:rsidR="00F51091" w:rsidRPr="00F80A5E" w:rsidRDefault="002C07EC" w:rsidP="0469E514">
            <w:pPr>
              <w:rPr>
                <w:rFonts w:asciiTheme="minorHAnsi" w:eastAsia="Calibri" w:hAnsiTheme="minorHAnsi" w:cstheme="minorBidi"/>
              </w:rPr>
            </w:pPr>
            <w:r w:rsidRPr="0469E514">
              <w:rPr>
                <w:rFonts w:asciiTheme="minorHAnsi" w:eastAsia="Calibri" w:hAnsiTheme="minorHAnsi" w:cstheme="minorBidi"/>
              </w:rPr>
              <w:t>Various opportunitie</w:t>
            </w:r>
            <w:r w:rsidR="3E984566" w:rsidRPr="0469E514">
              <w:rPr>
                <w:rFonts w:asciiTheme="minorHAnsi" w:eastAsia="Calibri" w:hAnsiTheme="minorHAnsi" w:cstheme="minorBidi"/>
              </w:rPr>
              <w:t>s</w:t>
            </w:r>
            <w:r w:rsidRPr="0469E514">
              <w:rPr>
                <w:rFonts w:asciiTheme="minorHAnsi" w:eastAsia="Calibri" w:hAnsiTheme="minorHAnsi" w:cstheme="minorBidi"/>
              </w:rPr>
              <w:t xml:space="preserve"> to use and develop vocabulary i.e. circle time, classroom activities, guided play, free play etc</w:t>
            </w:r>
            <w:r w:rsidR="00F97099" w:rsidRPr="0469E514">
              <w:rPr>
                <w:rFonts w:asciiTheme="minorHAnsi" w:eastAsia="Calibri" w:hAnsiTheme="minorHAnsi" w:cstheme="minorBidi"/>
              </w:rPr>
              <w:t>, a</w:t>
            </w:r>
            <w:r w:rsidR="00E5494E" w:rsidRPr="0469E514">
              <w:rPr>
                <w:rFonts w:asciiTheme="minorHAnsi" w:eastAsia="Calibri" w:hAnsiTheme="minorHAnsi" w:cstheme="minorBidi"/>
              </w:rPr>
              <w:t>ssemblies and performances.</w:t>
            </w:r>
          </w:p>
          <w:p w14:paraId="4D488FA2" w14:textId="541F1AAC" w:rsidR="00D03DFD" w:rsidRPr="00F80A5E" w:rsidRDefault="00D03DFD" w:rsidP="00F51091">
            <w:pPr>
              <w:rPr>
                <w:rFonts w:asciiTheme="minorHAnsi" w:eastAsia="Calibri" w:hAnsiTheme="minorHAnsi" w:cstheme="minorHAnsi"/>
              </w:rPr>
            </w:pPr>
          </w:p>
        </w:tc>
      </w:tr>
      <w:tr w:rsidR="008C6134" w:rsidRPr="00E14046" w14:paraId="6CC00740" w14:textId="77777777" w:rsidTr="0469E514">
        <w:trPr>
          <w:trHeight w:val="3420"/>
        </w:trPr>
        <w:tc>
          <w:tcPr>
            <w:tcW w:w="1413" w:type="dxa"/>
          </w:tcPr>
          <w:p w14:paraId="6CBE0A26" w14:textId="77777777" w:rsidR="00EF1ABE" w:rsidRPr="00E14046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E14046">
              <w:rPr>
                <w:rFonts w:ascii="Calibri" w:hAnsi="Calibri" w:cs="Calibri"/>
              </w:rPr>
              <w:lastRenderedPageBreak/>
              <w:t>Maths</w:t>
            </w:r>
          </w:p>
        </w:tc>
        <w:tc>
          <w:tcPr>
            <w:tcW w:w="3720" w:type="dxa"/>
          </w:tcPr>
          <w:p w14:paraId="1A8F38CA" w14:textId="17737BBF" w:rsidR="00764C70" w:rsidRPr="00F80A5E" w:rsidRDefault="00764C70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  <w:u w:val="single"/>
              </w:rPr>
            </w:pPr>
            <w:r w:rsidRPr="00F80A5E">
              <w:rPr>
                <w:rFonts w:ascii="Calibri" w:hAnsi="Calibri" w:cs="Calibri"/>
                <w:u w:val="single"/>
              </w:rPr>
              <w:t>Lower Glitter</w:t>
            </w:r>
          </w:p>
          <w:p w14:paraId="3EC0866E" w14:textId="6BE64587" w:rsidR="00B96E51" w:rsidRPr="00F80A5E" w:rsidRDefault="5443317A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 xml:space="preserve">Number Songs, </w:t>
            </w:r>
            <w:r w:rsidR="00D81D00" w:rsidRPr="00F80A5E">
              <w:rPr>
                <w:rFonts w:ascii="Calibri" w:hAnsi="Calibri" w:cs="Calibri"/>
              </w:rPr>
              <w:t xml:space="preserve">real-life maths, colours, </w:t>
            </w:r>
            <w:r w:rsidR="0042568D" w:rsidRPr="00F80A5E">
              <w:rPr>
                <w:rFonts w:ascii="Calibri" w:hAnsi="Calibri" w:cs="Calibri"/>
              </w:rPr>
              <w:t>counting, num</w:t>
            </w:r>
            <w:r w:rsidR="00683C38" w:rsidRPr="00F80A5E">
              <w:rPr>
                <w:rFonts w:ascii="Calibri" w:hAnsi="Calibri" w:cs="Calibri"/>
              </w:rPr>
              <w:t xml:space="preserve">erals, </w:t>
            </w:r>
            <w:r w:rsidR="0042568D" w:rsidRPr="00F80A5E">
              <w:rPr>
                <w:rFonts w:ascii="Calibri" w:hAnsi="Calibri" w:cs="Calibri"/>
              </w:rPr>
              <w:t xml:space="preserve">value, weight, </w:t>
            </w:r>
            <w:r w:rsidR="00B73D64" w:rsidRPr="00F80A5E">
              <w:rPr>
                <w:rFonts w:ascii="Calibri" w:hAnsi="Calibri" w:cs="Calibri"/>
              </w:rPr>
              <w:t>representing number</w:t>
            </w:r>
            <w:r w:rsidR="00D650C4" w:rsidRPr="00F80A5E">
              <w:rPr>
                <w:rFonts w:ascii="Calibri" w:hAnsi="Calibri" w:cs="Calibri"/>
              </w:rPr>
              <w:t xml:space="preserve">, matching, length and height. </w:t>
            </w:r>
          </w:p>
          <w:p w14:paraId="69701824" w14:textId="77777777" w:rsidR="00764C70" w:rsidRPr="00F80A5E" w:rsidRDefault="00764C70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  <w:p w14:paraId="5AB1D1E6" w14:textId="3290D7B1" w:rsidR="0060684A" w:rsidRPr="00F80A5E" w:rsidRDefault="0060684A" w:rsidP="55890225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  <w:p w14:paraId="1C9C3A8F" w14:textId="38355217" w:rsidR="00764C70" w:rsidRPr="00F80A5E" w:rsidRDefault="009036BA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  <w:u w:val="single"/>
              </w:rPr>
            </w:pPr>
            <w:r w:rsidRPr="00F80A5E">
              <w:rPr>
                <w:rFonts w:ascii="Calibri" w:hAnsi="Calibri" w:cs="Calibri"/>
                <w:u w:val="single"/>
              </w:rPr>
              <w:t>Upper Glitter</w:t>
            </w:r>
          </w:p>
          <w:p w14:paraId="239176B8" w14:textId="0FB39679" w:rsidR="0042466D" w:rsidRPr="00F80A5E" w:rsidRDefault="35993B0F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 xml:space="preserve">Number songs, </w:t>
            </w:r>
            <w:r w:rsidR="5BE33B4A" w:rsidRPr="00F80A5E">
              <w:rPr>
                <w:rFonts w:ascii="Calibri" w:hAnsi="Calibri" w:cs="Calibri"/>
              </w:rPr>
              <w:t>counting, numerals and value</w:t>
            </w:r>
            <w:r w:rsidR="23D02FE5" w:rsidRPr="00F80A5E">
              <w:rPr>
                <w:rFonts w:ascii="Calibri" w:hAnsi="Calibri" w:cs="Calibri"/>
              </w:rPr>
              <w:t xml:space="preserve">, </w:t>
            </w:r>
            <w:r w:rsidR="5C4CABF8" w:rsidRPr="00F80A5E">
              <w:rPr>
                <w:rFonts w:ascii="Calibri" w:hAnsi="Calibri" w:cs="Calibri"/>
              </w:rPr>
              <w:t>sequencing,</w:t>
            </w:r>
            <w:r w:rsidR="00F42E66" w:rsidRPr="00F80A5E">
              <w:rPr>
                <w:rFonts w:ascii="Calibri" w:hAnsi="Calibri" w:cs="Calibri"/>
              </w:rPr>
              <w:t xml:space="preserve"> length, </w:t>
            </w:r>
          </w:p>
          <w:p w14:paraId="5A1B36A6" w14:textId="776F6FA5" w:rsidR="004E5E4B" w:rsidRPr="00F80A5E" w:rsidRDefault="004E5E4B" w:rsidP="00EF1ABE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</w:tc>
        <w:tc>
          <w:tcPr>
            <w:tcW w:w="10257" w:type="dxa"/>
          </w:tcPr>
          <w:p w14:paraId="1BB31618" w14:textId="77777777" w:rsidR="00982382" w:rsidRPr="00F80A5E" w:rsidRDefault="00982382" w:rsidP="00982382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Identifying representations of 1, 2 and 3. Subitising and counting to find out how many and making their own collection of 1, 2 or 3 objects. Matching number names to quantities and numerals.</w:t>
            </w:r>
          </w:p>
          <w:p w14:paraId="4063683E" w14:textId="77777777" w:rsidR="00982382" w:rsidRPr="00F80A5E" w:rsidRDefault="00982382" w:rsidP="00982382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Recognising and naming colours in a variety of contexts.</w:t>
            </w:r>
          </w:p>
          <w:p w14:paraId="40A2DDFA" w14:textId="77777777" w:rsidR="00982382" w:rsidRPr="00F80A5E" w:rsidRDefault="00982382" w:rsidP="00982382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Making weight comparisons and using balance scales.</w:t>
            </w:r>
          </w:p>
          <w:p w14:paraId="432A964A" w14:textId="77777777" w:rsidR="00982382" w:rsidRPr="00F80A5E" w:rsidRDefault="00982382" w:rsidP="00982382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Exploring and matching objects which are the same.</w:t>
            </w:r>
          </w:p>
          <w:p w14:paraId="53D45FE3" w14:textId="77777777" w:rsidR="00982382" w:rsidRPr="00F80A5E" w:rsidRDefault="00982382" w:rsidP="00982382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Making comparisons and using language to describe length and height.</w:t>
            </w:r>
          </w:p>
          <w:p w14:paraId="156F5A7D" w14:textId="77777777" w:rsidR="00982382" w:rsidRPr="00F80A5E" w:rsidRDefault="00982382" w:rsidP="00982382">
            <w:pPr>
              <w:ind w:right="-90"/>
              <w:rPr>
                <w:rFonts w:asciiTheme="minorHAnsi" w:eastAsia="Calibri" w:hAnsiTheme="minorHAnsi" w:cstheme="minorBidi"/>
              </w:rPr>
            </w:pPr>
          </w:p>
          <w:p w14:paraId="6BEF2AC6" w14:textId="77777777" w:rsidR="00982382" w:rsidRPr="00F80A5E" w:rsidRDefault="00982382" w:rsidP="00982382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Subitising up to 5 items and learning to count forwards and backwards to 10 accurately.</w:t>
            </w:r>
          </w:p>
          <w:p w14:paraId="5148E511" w14:textId="77777777" w:rsidR="00982382" w:rsidRPr="00F80A5E" w:rsidRDefault="00982382" w:rsidP="00982382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Exploring one more and one less.</w:t>
            </w:r>
          </w:p>
          <w:p w14:paraId="74888FD2" w14:textId="77777777" w:rsidR="00982382" w:rsidRPr="00F80A5E" w:rsidRDefault="00982382" w:rsidP="00982382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Sequencing pictures from nursery rhymes, familiar stories and daily routines</w:t>
            </w:r>
          </w:p>
          <w:p w14:paraId="48BF44D2" w14:textId="3602528B" w:rsidR="00B653BA" w:rsidRPr="00F80A5E" w:rsidRDefault="00982382" w:rsidP="00982382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Fonts w:asciiTheme="minorHAnsi" w:eastAsia="Calibri" w:hAnsiTheme="minorHAnsi" w:cstheme="minorBidi"/>
              </w:rPr>
              <w:t>Comparing height and length</w:t>
            </w:r>
          </w:p>
        </w:tc>
      </w:tr>
      <w:tr w:rsidR="008C6134" w:rsidRPr="00E14046" w14:paraId="69E39F10" w14:textId="77777777" w:rsidTr="0469E514">
        <w:trPr>
          <w:trHeight w:val="1080"/>
        </w:trPr>
        <w:tc>
          <w:tcPr>
            <w:tcW w:w="1413" w:type="dxa"/>
          </w:tcPr>
          <w:p w14:paraId="1DE30FB9" w14:textId="77777777" w:rsidR="00EF1ABE" w:rsidRPr="00E14046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E14046">
              <w:rPr>
                <w:rFonts w:ascii="Calibri" w:hAnsi="Calibri" w:cs="Calibri"/>
              </w:rPr>
              <w:t>PSHE</w:t>
            </w:r>
          </w:p>
        </w:tc>
        <w:tc>
          <w:tcPr>
            <w:tcW w:w="3720" w:type="dxa"/>
          </w:tcPr>
          <w:p w14:paraId="2ADEEE38" w14:textId="4DAEDDE3" w:rsidR="00303B21" w:rsidRPr="00F80A5E" w:rsidRDefault="005A0460" w:rsidP="00EF1ABE">
            <w:pPr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>Building Independence</w:t>
            </w:r>
          </w:p>
        </w:tc>
        <w:tc>
          <w:tcPr>
            <w:tcW w:w="10257" w:type="dxa"/>
          </w:tcPr>
          <w:p w14:paraId="4565B528" w14:textId="550A2519" w:rsidR="006575F3" w:rsidRPr="00F80A5E" w:rsidRDefault="3D4B7281" w:rsidP="55890225">
            <w:pPr>
              <w:rPr>
                <w:rFonts w:asciiTheme="minorHAnsi" w:eastAsia="Calibri" w:hAnsiTheme="minorHAnsi" w:cstheme="minorBidi"/>
              </w:rPr>
            </w:pPr>
            <w:r w:rsidRPr="00F80A5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Children will be given time to develop their independence with eating, drinking, dressing and</w:t>
            </w:r>
            <w:r w:rsidR="780869D8" w:rsidRPr="00F80A5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Pr="00F80A5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toileting which are all essential life skills.  They will be provided with play opportunities, interaction with others and time to process and follow routines and instructions.  </w:t>
            </w:r>
            <w:r w:rsidRPr="00F80A5E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8C6134" w:rsidRPr="00E14046" w14:paraId="60F9AE4C" w14:textId="77777777" w:rsidTr="0469E514">
        <w:trPr>
          <w:trHeight w:val="1665"/>
        </w:trPr>
        <w:tc>
          <w:tcPr>
            <w:tcW w:w="1413" w:type="dxa"/>
          </w:tcPr>
          <w:p w14:paraId="5C5A195A" w14:textId="77777777" w:rsidR="00EF1ABE" w:rsidRPr="00E14046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E14046">
              <w:rPr>
                <w:rFonts w:ascii="Calibri" w:hAnsi="Calibri" w:cs="Calibri"/>
              </w:rPr>
              <w:t>Science</w:t>
            </w:r>
          </w:p>
        </w:tc>
        <w:tc>
          <w:tcPr>
            <w:tcW w:w="3720" w:type="dxa"/>
          </w:tcPr>
          <w:p w14:paraId="627F8E31" w14:textId="21EDC41C" w:rsidR="008E4650" w:rsidRPr="00F80A5E" w:rsidRDefault="008E4650" w:rsidP="00EF1ABE">
            <w:pPr>
              <w:rPr>
                <w:rFonts w:ascii="Calibri" w:hAnsi="Calibri" w:cs="Calibri"/>
                <w:u w:val="single"/>
              </w:rPr>
            </w:pPr>
            <w:r w:rsidRPr="00F80A5E">
              <w:rPr>
                <w:rFonts w:ascii="Calibri" w:hAnsi="Calibri" w:cs="Calibri"/>
                <w:u w:val="single"/>
              </w:rPr>
              <w:t xml:space="preserve">Lower Glitter </w:t>
            </w:r>
          </w:p>
          <w:p w14:paraId="21B4FA41" w14:textId="1F6E38A3" w:rsidR="00EF1ABE" w:rsidRPr="00F80A5E" w:rsidRDefault="00CB3818" w:rsidP="00EF1ABE">
            <w:pPr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 xml:space="preserve">Exploring the senses </w:t>
            </w:r>
          </w:p>
          <w:p w14:paraId="6027933F" w14:textId="77777777" w:rsidR="00CB3818" w:rsidRPr="00F80A5E" w:rsidRDefault="00CB3818" w:rsidP="00EF1ABE">
            <w:pPr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 xml:space="preserve">Touch, Taste, Smell, </w:t>
            </w:r>
            <w:r w:rsidR="00493AED" w:rsidRPr="00F80A5E">
              <w:rPr>
                <w:rFonts w:ascii="Calibri" w:hAnsi="Calibri" w:cs="Calibri"/>
              </w:rPr>
              <w:t xml:space="preserve">Sound, Sight </w:t>
            </w:r>
          </w:p>
          <w:p w14:paraId="24F3BCF3" w14:textId="77777777" w:rsidR="008E4650" w:rsidRPr="00F80A5E" w:rsidRDefault="008E4650" w:rsidP="00EF1ABE">
            <w:pPr>
              <w:rPr>
                <w:rFonts w:ascii="Calibri" w:hAnsi="Calibri" w:cs="Calibri"/>
              </w:rPr>
            </w:pPr>
          </w:p>
          <w:p w14:paraId="04BB2644" w14:textId="77777777" w:rsidR="008E4650" w:rsidRPr="00F80A5E" w:rsidRDefault="008E4650" w:rsidP="00EF1ABE">
            <w:pPr>
              <w:rPr>
                <w:rFonts w:ascii="Calibri" w:hAnsi="Calibri" w:cs="Calibri"/>
              </w:rPr>
            </w:pPr>
          </w:p>
          <w:p w14:paraId="62FD142F" w14:textId="77777777" w:rsidR="008E4650" w:rsidRPr="00F80A5E" w:rsidRDefault="008E4650" w:rsidP="00EF1ABE">
            <w:pPr>
              <w:rPr>
                <w:rFonts w:ascii="Calibri" w:hAnsi="Calibri" w:cs="Calibri"/>
                <w:u w:val="single"/>
              </w:rPr>
            </w:pPr>
            <w:r w:rsidRPr="00F80A5E">
              <w:rPr>
                <w:rFonts w:ascii="Calibri" w:hAnsi="Calibri" w:cs="Calibri"/>
                <w:u w:val="single"/>
              </w:rPr>
              <w:t>Upper Glitter</w:t>
            </w:r>
          </w:p>
          <w:p w14:paraId="078B8B28" w14:textId="41D199A1" w:rsidR="008E4650" w:rsidRPr="00F80A5E" w:rsidRDefault="00C665DB" w:rsidP="00EF1ABE">
            <w:pPr>
              <w:rPr>
                <w:rFonts w:ascii="Calibri" w:hAnsi="Calibri" w:cs="Calibri"/>
              </w:rPr>
            </w:pPr>
            <w:r w:rsidRPr="00F80A5E">
              <w:rPr>
                <w:rFonts w:ascii="Calibri" w:hAnsi="Calibri" w:cs="Calibri"/>
              </w:rPr>
              <w:t>My body and parts</w:t>
            </w:r>
          </w:p>
        </w:tc>
        <w:tc>
          <w:tcPr>
            <w:tcW w:w="10257" w:type="dxa"/>
          </w:tcPr>
          <w:p w14:paraId="20FED954" w14:textId="567CE158" w:rsidR="00493708" w:rsidRPr="00F80A5E" w:rsidRDefault="00493708" w:rsidP="0469E514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 w:rsidRPr="0469E514">
              <w:rPr>
                <w:rFonts w:asciiTheme="minorHAnsi" w:eastAsia="Calibri" w:hAnsiTheme="minorHAnsi" w:cstheme="minorBidi"/>
              </w:rPr>
              <w:t>Children will be able to explore their 5 senses through different multisensory resources and activities. </w:t>
            </w:r>
            <w:r w:rsidR="6A0EABD3" w:rsidRPr="0469E514">
              <w:rPr>
                <w:rFonts w:asciiTheme="minorHAnsi" w:eastAsia="Calibri" w:hAnsiTheme="minorHAnsi" w:cstheme="minorBidi"/>
              </w:rPr>
              <w:t>They w</w:t>
            </w:r>
            <w:r w:rsidRPr="0469E514">
              <w:rPr>
                <w:rFonts w:asciiTheme="minorHAnsi" w:eastAsia="Calibri" w:hAnsiTheme="minorHAnsi" w:cstheme="minorBidi"/>
              </w:rPr>
              <w:t>ill be able to answer simple questions (not necessarily verbally) or make simple statements about what they see</w:t>
            </w:r>
            <w:r w:rsidR="1FCA2AD7" w:rsidRPr="0469E514">
              <w:rPr>
                <w:rFonts w:asciiTheme="minorHAnsi" w:eastAsia="Calibri" w:hAnsiTheme="minorHAnsi" w:cstheme="minorBidi"/>
              </w:rPr>
              <w:t xml:space="preserve">. </w:t>
            </w:r>
            <w:r w:rsidRPr="0469E514">
              <w:rPr>
                <w:rFonts w:asciiTheme="minorHAnsi" w:eastAsia="Calibri" w:hAnsiTheme="minorHAnsi" w:cstheme="minorBidi"/>
              </w:rPr>
              <w:t> </w:t>
            </w:r>
          </w:p>
          <w:p w14:paraId="2BBC0E78" w14:textId="77777777" w:rsidR="00493708" w:rsidRPr="00F80A5E" w:rsidRDefault="00493708" w:rsidP="55890225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</w:p>
          <w:p w14:paraId="1CF87094" w14:textId="77777777" w:rsidR="00EF1ABE" w:rsidRPr="00F80A5E" w:rsidRDefault="00EF1ABE" w:rsidP="55890225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</w:p>
          <w:p w14:paraId="21B2A2F7" w14:textId="3EE99B78" w:rsidR="00D25602" w:rsidRPr="00F80A5E" w:rsidRDefault="00D25602" w:rsidP="0469E514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 w:rsidRPr="0469E514">
              <w:rPr>
                <w:rFonts w:asciiTheme="minorHAnsi" w:eastAsia="Calibri" w:hAnsiTheme="minorHAnsi" w:cstheme="minorBidi"/>
              </w:rPr>
              <w:t xml:space="preserve">Children will join in with and experience games involving body movements and moving in different ways. They will be able to point to /name the main external parts of their </w:t>
            </w:r>
            <w:proofErr w:type="gramStart"/>
            <w:r w:rsidR="291BA944" w:rsidRPr="0469E514">
              <w:rPr>
                <w:rFonts w:asciiTheme="minorHAnsi" w:eastAsia="Calibri" w:hAnsiTheme="minorHAnsi" w:cstheme="minorBidi"/>
              </w:rPr>
              <w:t>body,</w:t>
            </w:r>
            <w:r w:rsidRPr="0469E514">
              <w:rPr>
                <w:rFonts w:asciiTheme="minorHAnsi" w:eastAsia="Calibri" w:hAnsiTheme="minorHAnsi" w:cstheme="minorBidi"/>
              </w:rPr>
              <w:t xml:space="preserve"> and</w:t>
            </w:r>
            <w:proofErr w:type="gramEnd"/>
            <w:r w:rsidRPr="0469E514">
              <w:rPr>
                <w:rFonts w:asciiTheme="minorHAnsi" w:eastAsia="Calibri" w:hAnsiTheme="minorHAnsi" w:cstheme="minorBidi"/>
              </w:rPr>
              <w:t xml:space="preserve"> describe what some body parts are used for.   </w:t>
            </w:r>
          </w:p>
          <w:p w14:paraId="0F6641DF" w14:textId="17451726" w:rsidR="00D25602" w:rsidRPr="00F80A5E" w:rsidRDefault="00D25602" w:rsidP="55890225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</w:p>
        </w:tc>
      </w:tr>
      <w:tr w:rsidR="008C6134" w:rsidRPr="00E14046" w14:paraId="1E3199CF" w14:textId="77777777" w:rsidTr="0469E514">
        <w:trPr>
          <w:trHeight w:val="1440"/>
        </w:trPr>
        <w:tc>
          <w:tcPr>
            <w:tcW w:w="1413" w:type="dxa"/>
          </w:tcPr>
          <w:p w14:paraId="65A092D7" w14:textId="77777777" w:rsidR="00EF1ABE" w:rsidRPr="00E14046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E14046">
              <w:rPr>
                <w:rFonts w:ascii="Calibri" w:hAnsi="Calibri" w:cs="Calibri"/>
              </w:rPr>
              <w:t>History</w:t>
            </w:r>
          </w:p>
        </w:tc>
        <w:tc>
          <w:tcPr>
            <w:tcW w:w="3720" w:type="dxa"/>
          </w:tcPr>
          <w:p w14:paraId="5C2E3E43" w14:textId="060C63DE" w:rsidR="00EF1ABE" w:rsidRPr="00E14046" w:rsidRDefault="6FE24B9A" w:rsidP="55890225">
            <w:pPr>
              <w:spacing w:line="259" w:lineRule="auto"/>
            </w:pPr>
            <w:r w:rsidRPr="27DEC47F">
              <w:rPr>
                <w:rFonts w:ascii="Calibri" w:hAnsi="Calibri" w:cs="Calibri"/>
              </w:rPr>
              <w:t>M</w:t>
            </w:r>
            <w:r w:rsidR="3C04912B" w:rsidRPr="27DEC47F">
              <w:rPr>
                <w:rFonts w:ascii="Calibri" w:hAnsi="Calibri" w:cs="Calibri"/>
              </w:rPr>
              <w:t>emory, routines and timetables which builds on ‘personal’ history</w:t>
            </w:r>
          </w:p>
        </w:tc>
        <w:tc>
          <w:tcPr>
            <w:tcW w:w="10257" w:type="dxa"/>
          </w:tcPr>
          <w:p w14:paraId="0A0F00D3" w14:textId="269B79FD" w:rsidR="00EF1ABE" w:rsidRPr="00E14046" w:rsidRDefault="61E54D00" w:rsidP="27DEC47F">
            <w:pPr>
              <w:spacing w:line="259" w:lineRule="auto"/>
            </w:pPr>
            <w:r w:rsidRPr="27DEC47F">
              <w:rPr>
                <w:rFonts w:asciiTheme="minorHAnsi" w:eastAsia="Calibri" w:hAnsiTheme="minorHAnsi" w:cstheme="minorBidi"/>
              </w:rPr>
              <w:t>Children will begin to recognise what is coming up in the daily timetable</w:t>
            </w:r>
            <w:r w:rsidR="790883AB" w:rsidRPr="27DEC47F">
              <w:rPr>
                <w:rFonts w:asciiTheme="minorHAnsi" w:eastAsia="Calibri" w:hAnsiTheme="minorHAnsi" w:cstheme="minorBidi"/>
              </w:rPr>
              <w:t xml:space="preserve"> and be able to</w:t>
            </w:r>
            <w:r w:rsidR="3F90F1FF" w:rsidRPr="27DEC47F">
              <w:rPr>
                <w:rFonts w:asciiTheme="minorHAnsi" w:eastAsia="Calibri" w:hAnsiTheme="minorHAnsi" w:cstheme="minorBidi"/>
              </w:rPr>
              <w:t xml:space="preserve"> look for objects in the correct place in the classroom</w:t>
            </w:r>
            <w:r w:rsidR="0F7E5700" w:rsidRPr="27DEC47F">
              <w:rPr>
                <w:rFonts w:asciiTheme="minorHAnsi" w:eastAsia="Calibri" w:hAnsiTheme="minorHAnsi" w:cstheme="minorBidi"/>
              </w:rPr>
              <w:t>.</w:t>
            </w:r>
          </w:p>
          <w:p w14:paraId="5C25F221" w14:textId="1AEF850A" w:rsidR="00EF1ABE" w:rsidRPr="00E14046" w:rsidRDefault="2FD34660" w:rsidP="27DEC47F">
            <w:pPr>
              <w:spacing w:line="259" w:lineRule="auto"/>
            </w:pPr>
            <w:r w:rsidRPr="27DEC47F">
              <w:rPr>
                <w:rFonts w:asciiTheme="minorHAnsi" w:eastAsia="Calibri" w:hAnsiTheme="minorHAnsi" w:cstheme="minorBidi"/>
              </w:rPr>
              <w:t>They wil</w:t>
            </w:r>
            <w:r w:rsidR="3F90F1FF" w:rsidRPr="27DEC47F">
              <w:rPr>
                <w:rFonts w:asciiTheme="minorHAnsi" w:eastAsia="Calibri" w:hAnsiTheme="minorHAnsi" w:cstheme="minorBidi"/>
              </w:rPr>
              <w:t xml:space="preserve">l begin to remember how and where to hang up coats </w:t>
            </w:r>
            <w:r w:rsidR="0EB53060" w:rsidRPr="27DEC47F">
              <w:rPr>
                <w:rFonts w:asciiTheme="minorHAnsi" w:eastAsia="Calibri" w:hAnsiTheme="minorHAnsi" w:cstheme="minorBidi"/>
              </w:rPr>
              <w:t>and</w:t>
            </w:r>
            <w:r w:rsidR="3F90F1FF" w:rsidRPr="27DEC47F">
              <w:rPr>
                <w:rFonts w:asciiTheme="minorHAnsi" w:eastAsia="Calibri" w:hAnsiTheme="minorHAnsi" w:cstheme="minorBidi"/>
              </w:rPr>
              <w:t xml:space="preserve"> other personal items</w:t>
            </w:r>
            <w:r w:rsidR="604E526C" w:rsidRPr="27DEC47F">
              <w:rPr>
                <w:rFonts w:asciiTheme="minorHAnsi" w:eastAsia="Calibri" w:hAnsiTheme="minorHAnsi" w:cstheme="minorBidi"/>
              </w:rPr>
              <w:t>.</w:t>
            </w:r>
          </w:p>
          <w:p w14:paraId="7517695A" w14:textId="0BF3E7DC" w:rsidR="00EF1ABE" w:rsidRPr="00E14046" w:rsidRDefault="3F90F1FF" w:rsidP="27DEC47F">
            <w:pPr>
              <w:spacing w:line="259" w:lineRule="auto"/>
            </w:pPr>
            <w:r w:rsidRPr="0469E514">
              <w:rPr>
                <w:rFonts w:asciiTheme="minorHAnsi" w:eastAsia="Calibri" w:hAnsiTheme="minorHAnsi" w:cstheme="minorBidi"/>
              </w:rPr>
              <w:t>Children will begin to show recognition of very recent past events</w:t>
            </w:r>
            <w:r w:rsidR="4009B41B" w:rsidRPr="0469E514">
              <w:rPr>
                <w:rFonts w:asciiTheme="minorHAnsi" w:eastAsia="Calibri" w:hAnsiTheme="minorHAnsi" w:cstheme="minorBidi"/>
              </w:rPr>
              <w:t>, a</w:t>
            </w:r>
            <w:r w:rsidR="34C04267" w:rsidRPr="0469E514">
              <w:rPr>
                <w:rFonts w:asciiTheme="minorHAnsi" w:eastAsia="Calibri" w:hAnsiTheme="minorHAnsi" w:cstheme="minorBidi"/>
              </w:rPr>
              <w:t xml:space="preserve">s well as </w:t>
            </w:r>
            <w:r w:rsidRPr="0469E514">
              <w:rPr>
                <w:rFonts w:asciiTheme="minorHAnsi" w:eastAsia="Calibri" w:hAnsiTheme="minorHAnsi" w:cstheme="minorBidi"/>
              </w:rPr>
              <w:t>begin</w:t>
            </w:r>
            <w:r w:rsidR="4FEA69AF" w:rsidRPr="0469E514">
              <w:rPr>
                <w:rFonts w:asciiTheme="minorHAnsi" w:eastAsia="Calibri" w:hAnsiTheme="minorHAnsi" w:cstheme="minorBidi"/>
              </w:rPr>
              <w:t>ning</w:t>
            </w:r>
            <w:r w:rsidRPr="0469E514">
              <w:rPr>
                <w:rFonts w:asciiTheme="minorHAnsi" w:eastAsia="Calibri" w:hAnsiTheme="minorHAnsi" w:cstheme="minorBidi"/>
              </w:rPr>
              <w:t xml:space="preserve"> to communicate about activities and events in the past.</w:t>
            </w:r>
          </w:p>
        </w:tc>
      </w:tr>
      <w:tr w:rsidR="00EF1ABE" w:rsidRPr="00E14046" w14:paraId="0C941023" w14:textId="77777777" w:rsidTr="0469E514">
        <w:trPr>
          <w:trHeight w:val="1350"/>
        </w:trPr>
        <w:tc>
          <w:tcPr>
            <w:tcW w:w="1413" w:type="dxa"/>
          </w:tcPr>
          <w:p w14:paraId="6FE65444" w14:textId="77777777" w:rsidR="00EF1ABE" w:rsidRPr="00E14046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E14046">
              <w:rPr>
                <w:rFonts w:ascii="Calibri" w:hAnsi="Calibri" w:cs="Calibri"/>
              </w:rPr>
              <w:lastRenderedPageBreak/>
              <w:t>Geography</w:t>
            </w:r>
          </w:p>
        </w:tc>
        <w:tc>
          <w:tcPr>
            <w:tcW w:w="3720" w:type="dxa"/>
          </w:tcPr>
          <w:p w14:paraId="723BAC23" w14:textId="42FB424B" w:rsidR="00EF1ABE" w:rsidRPr="00E14046" w:rsidRDefault="6F294A70" w:rsidP="00EF1ABE">
            <w:r w:rsidRPr="27DEC47F">
              <w:rPr>
                <w:rFonts w:asciiTheme="minorHAnsi" w:hAnsiTheme="minorHAnsi" w:cstheme="minorBidi"/>
              </w:rPr>
              <w:t>Villages/The Farms and Farmers (heroes who make our food)/ Seasons</w:t>
            </w:r>
          </w:p>
        </w:tc>
        <w:tc>
          <w:tcPr>
            <w:tcW w:w="10257" w:type="dxa"/>
          </w:tcPr>
          <w:p w14:paraId="053BFBDF" w14:textId="258552D3" w:rsidR="00EF1ABE" w:rsidRPr="00E14046" w:rsidRDefault="6F294A70" w:rsidP="27DEC47F">
            <w:pPr>
              <w:pStyle w:val="paragraph"/>
              <w:spacing w:before="0" w:beforeAutospacing="0" w:after="0" w:afterAutospacing="0" w:line="259" w:lineRule="auto"/>
            </w:pPr>
            <w:r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Children will </w:t>
            </w:r>
            <w:r w:rsidR="367CD125"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visit various places including </w:t>
            </w:r>
            <w:r w:rsidRPr="27DEC47F">
              <w:rPr>
                <w:rFonts w:asciiTheme="minorHAnsi" w:hAnsiTheme="minorHAnsi" w:cstheme="minorBidi"/>
                <w:sz w:val="22"/>
                <w:szCs w:val="22"/>
              </w:rPr>
              <w:t>explor</w:t>
            </w:r>
            <w:r w:rsidR="3A11817C" w:rsidRPr="27DEC47F">
              <w:rPr>
                <w:rFonts w:asciiTheme="minorHAnsi" w:hAnsiTheme="minorHAnsi" w:cstheme="minorBidi"/>
                <w:sz w:val="22"/>
                <w:szCs w:val="22"/>
              </w:rPr>
              <w:t>ing</w:t>
            </w:r>
            <w:r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 villages withi</w:t>
            </w:r>
            <w:r w:rsidR="53874397" w:rsidRPr="27DEC47F">
              <w:rPr>
                <w:rFonts w:asciiTheme="minorHAnsi" w:hAnsiTheme="minorHAnsi" w:cstheme="minorBidi"/>
                <w:sz w:val="22"/>
                <w:szCs w:val="22"/>
              </w:rPr>
              <w:t>n</w:t>
            </w:r>
            <w:r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 the local area</w:t>
            </w:r>
            <w:r w:rsidR="3AD70216"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 and visit places near horse, cow and sheep fields (i.e. Summerhill, North Gare, Home Farm etc.)</w:t>
            </w:r>
          </w:p>
          <w:p w14:paraId="5B9D6C60" w14:textId="769E95C0" w:rsidR="00EF1ABE" w:rsidRPr="00E14046" w:rsidRDefault="4D764291" w:rsidP="27DEC47F">
            <w:pPr>
              <w:pStyle w:val="paragraph"/>
              <w:spacing w:before="0" w:beforeAutospacing="0" w:after="0" w:afterAutospacing="0"/>
              <w:textAlignment w:val="baseline"/>
            </w:pPr>
            <w:r w:rsidRPr="27DEC47F">
              <w:rPr>
                <w:rFonts w:asciiTheme="minorHAnsi" w:hAnsiTheme="minorHAnsi" w:cstheme="minorBidi"/>
                <w:sz w:val="22"/>
                <w:szCs w:val="22"/>
              </w:rPr>
              <w:t>They</w:t>
            </w:r>
            <w:r w:rsidR="6F294A70"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 will visit fields to look at crops in September. Then revisit after harvest has taken place.</w:t>
            </w:r>
          </w:p>
          <w:p w14:paraId="363439A4" w14:textId="056871C5" w:rsidR="00EF1ABE" w:rsidRPr="00E14046" w:rsidRDefault="55CE95CF" w:rsidP="0469E514">
            <w:pPr>
              <w:pStyle w:val="paragraph"/>
              <w:spacing w:before="0" w:beforeAutospacing="0" w:after="0" w:afterAutospacing="0"/>
              <w:textAlignment w:val="baseline"/>
            </w:pPr>
            <w:r w:rsidRPr="0469E514">
              <w:rPr>
                <w:rFonts w:asciiTheme="minorHAnsi" w:hAnsiTheme="minorHAnsi" w:cstheme="minorBidi"/>
                <w:sz w:val="22"/>
                <w:szCs w:val="22"/>
              </w:rPr>
              <w:t>Children to</w:t>
            </w:r>
            <w:r w:rsidR="5B3C6F99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46C32705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make </w:t>
            </w:r>
            <w:r w:rsidRPr="0469E514">
              <w:rPr>
                <w:rFonts w:asciiTheme="minorHAnsi" w:hAnsiTheme="minorHAnsi" w:cstheme="minorBidi"/>
                <w:sz w:val="22"/>
                <w:szCs w:val="22"/>
              </w:rPr>
              <w:t>visit</w:t>
            </w:r>
            <w:r w:rsidR="62DC2960" w:rsidRPr="0469E514">
              <w:rPr>
                <w:rFonts w:asciiTheme="minorHAnsi" w:hAnsiTheme="minorHAnsi" w:cstheme="minorBidi"/>
                <w:sz w:val="22"/>
                <w:szCs w:val="22"/>
              </w:rPr>
              <w:t>s to</w:t>
            </w:r>
            <w:r w:rsidR="5F329555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Tweddle farm and look </w:t>
            </w:r>
            <w:r w:rsidR="5E66D814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at </w:t>
            </w:r>
            <w:r w:rsidRPr="0469E514">
              <w:rPr>
                <w:rFonts w:asciiTheme="minorHAnsi" w:hAnsiTheme="minorHAnsi" w:cstheme="minorBidi"/>
                <w:sz w:val="22"/>
                <w:szCs w:val="22"/>
              </w:rPr>
              <w:t>how it changes over the seasons.</w:t>
            </w:r>
          </w:p>
        </w:tc>
      </w:tr>
      <w:tr w:rsidR="00EF1ABE" w:rsidRPr="00E14046" w14:paraId="664533F2" w14:textId="77777777" w:rsidTr="000F4EF4">
        <w:trPr>
          <w:trHeight w:val="1330"/>
        </w:trPr>
        <w:tc>
          <w:tcPr>
            <w:tcW w:w="1413" w:type="dxa"/>
          </w:tcPr>
          <w:p w14:paraId="273BD41A" w14:textId="77777777" w:rsidR="00EF1ABE" w:rsidRPr="00E14046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E14046">
              <w:rPr>
                <w:rFonts w:ascii="Calibri" w:hAnsi="Calibri" w:cs="Calibri"/>
              </w:rPr>
              <w:t>Music</w:t>
            </w:r>
          </w:p>
        </w:tc>
        <w:tc>
          <w:tcPr>
            <w:tcW w:w="3720" w:type="dxa"/>
          </w:tcPr>
          <w:p w14:paraId="451095FE" w14:textId="3DCEC143" w:rsidR="00EF1ABE" w:rsidRPr="00E14046" w:rsidRDefault="253EFCA3" w:rsidP="00DC5E22">
            <w:r w:rsidRPr="27DEC47F">
              <w:rPr>
                <w:rFonts w:ascii="Calibri" w:eastAsia="Calibri" w:hAnsi="Calibri" w:cs="Calibri"/>
              </w:rPr>
              <w:t>Twinkle, Twinkle, Little Star</w:t>
            </w:r>
          </w:p>
          <w:p w14:paraId="560C7033" w14:textId="08F2840A" w:rsidR="00EF1ABE" w:rsidRPr="00E14046" w:rsidRDefault="253EFCA3" w:rsidP="27DEC47F">
            <w:r w:rsidRPr="27DEC47F">
              <w:rPr>
                <w:rFonts w:ascii="Calibri" w:eastAsia="Calibri" w:hAnsi="Calibri" w:cs="Calibri"/>
              </w:rPr>
              <w:t>Christmas performance.</w:t>
            </w:r>
          </w:p>
          <w:p w14:paraId="38F42E66" w14:textId="1CFEB5E7" w:rsidR="00EF1ABE" w:rsidRPr="00E14046" w:rsidRDefault="3004D650" w:rsidP="27DEC47F">
            <w:r w:rsidRPr="0469E514">
              <w:rPr>
                <w:rFonts w:ascii="Calibri" w:eastAsia="Calibri" w:hAnsi="Calibri" w:cs="Calibri"/>
              </w:rPr>
              <w:t>S</w:t>
            </w:r>
            <w:r w:rsidR="253EFCA3" w:rsidRPr="0469E514">
              <w:rPr>
                <w:rFonts w:ascii="Calibri" w:eastAsia="Calibri" w:hAnsi="Calibri" w:cs="Calibri"/>
              </w:rPr>
              <w:t>ongs that the class enjoys.</w:t>
            </w:r>
          </w:p>
          <w:p w14:paraId="046431EF" w14:textId="7E88976D" w:rsidR="00EF1ABE" w:rsidRPr="00E14046" w:rsidRDefault="253EFCA3" w:rsidP="27DEC47F">
            <w:r w:rsidRPr="27DEC47F">
              <w:rPr>
                <w:rFonts w:ascii="Calibri" w:eastAsia="Calibri" w:hAnsi="Calibri" w:cs="Calibri"/>
              </w:rPr>
              <w:t xml:space="preserve"> </w:t>
            </w:r>
          </w:p>
          <w:p w14:paraId="3D44A490" w14:textId="5EFE51A0" w:rsidR="00EF1ABE" w:rsidRPr="00E14046" w:rsidRDefault="253EFCA3" w:rsidP="27DEC47F">
            <w:r w:rsidRPr="0469E514">
              <w:rPr>
                <w:rFonts w:ascii="Calibri" w:eastAsia="Calibri" w:hAnsi="Calibri" w:cs="Calibri"/>
              </w:rPr>
              <w:t>Instruments</w:t>
            </w:r>
            <w:r w:rsidR="00007064" w:rsidRPr="0469E514">
              <w:rPr>
                <w:rFonts w:ascii="Calibri" w:eastAsia="Calibri" w:hAnsi="Calibri" w:cs="Calibri"/>
              </w:rPr>
              <w:t xml:space="preserve"> -</w:t>
            </w:r>
            <w:r w:rsidRPr="0469E514">
              <w:rPr>
                <w:rFonts w:ascii="Calibri" w:eastAsia="Calibri" w:hAnsi="Calibri" w:cs="Calibri"/>
              </w:rPr>
              <w:t xml:space="preserve"> </w:t>
            </w:r>
            <w:r w:rsidR="00007064" w:rsidRPr="0469E514">
              <w:rPr>
                <w:rFonts w:ascii="Calibri" w:eastAsia="Calibri" w:hAnsi="Calibri" w:cs="Calibri"/>
              </w:rPr>
              <w:t>s</w:t>
            </w:r>
            <w:r w:rsidRPr="0469E514">
              <w:rPr>
                <w:rFonts w:ascii="Calibri" w:eastAsia="Calibri" w:hAnsi="Calibri" w:cs="Calibri"/>
              </w:rPr>
              <w:t xml:space="preserve">hakers </w:t>
            </w:r>
            <w:r w:rsidR="00CF7271" w:rsidRPr="0469E514">
              <w:rPr>
                <w:rFonts w:ascii="Calibri" w:eastAsia="Calibri" w:hAnsi="Calibri" w:cs="Calibri"/>
              </w:rPr>
              <w:t xml:space="preserve">/ </w:t>
            </w:r>
            <w:r w:rsidRPr="0469E514">
              <w:rPr>
                <w:rFonts w:ascii="Calibri" w:eastAsia="Calibri" w:hAnsi="Calibri" w:cs="Calibri"/>
              </w:rPr>
              <w:t>bells</w:t>
            </w:r>
          </w:p>
        </w:tc>
        <w:tc>
          <w:tcPr>
            <w:tcW w:w="10257" w:type="dxa"/>
          </w:tcPr>
          <w:p w14:paraId="6348206D" w14:textId="486089F0" w:rsidR="00EF1ABE" w:rsidRPr="00E14046" w:rsidRDefault="183691CF" w:rsidP="0469E514">
            <w:pPr>
              <w:pStyle w:val="paragraph"/>
              <w:spacing w:before="0" w:beforeAutospacing="0" w:after="0" w:afterAutospacing="0"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469E514">
              <w:rPr>
                <w:rFonts w:asciiTheme="minorHAnsi" w:hAnsiTheme="minorHAnsi" w:cstheme="minorBidi"/>
                <w:sz w:val="22"/>
                <w:szCs w:val="22"/>
              </w:rPr>
              <w:t>Children will li</w:t>
            </w:r>
            <w:r w:rsidR="5791280E" w:rsidRPr="0469E514">
              <w:rPr>
                <w:rFonts w:asciiTheme="minorHAnsi" w:hAnsiTheme="minorHAnsi" w:cstheme="minorBidi"/>
                <w:sz w:val="22"/>
                <w:szCs w:val="22"/>
              </w:rPr>
              <w:t>sten to the song</w:t>
            </w:r>
            <w:r w:rsidR="5AA269B0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s and </w:t>
            </w:r>
            <w:r w:rsidR="39B311F6" w:rsidRPr="0469E514">
              <w:rPr>
                <w:rFonts w:asciiTheme="minorHAnsi" w:hAnsiTheme="minorHAnsi" w:cstheme="minorBidi"/>
                <w:sz w:val="22"/>
                <w:szCs w:val="22"/>
              </w:rPr>
              <w:t>j</w:t>
            </w:r>
            <w:r w:rsidR="5791280E" w:rsidRPr="0469E514">
              <w:rPr>
                <w:rFonts w:asciiTheme="minorHAnsi" w:hAnsiTheme="minorHAnsi" w:cstheme="minorBidi"/>
                <w:sz w:val="22"/>
                <w:szCs w:val="22"/>
              </w:rPr>
              <w:t>oin in with the actions and rhymes</w:t>
            </w:r>
            <w:r w:rsidR="1B6D4BCC" w:rsidRPr="0469E514">
              <w:rPr>
                <w:rFonts w:asciiTheme="minorHAnsi" w:hAnsiTheme="minorHAnsi" w:cstheme="minorBidi"/>
                <w:sz w:val="22"/>
                <w:szCs w:val="22"/>
              </w:rPr>
              <w:t>, as well as</w:t>
            </w:r>
            <w:r w:rsidR="7AE41BDC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l</w:t>
            </w:r>
            <w:r w:rsidR="5791280E" w:rsidRPr="0469E514">
              <w:rPr>
                <w:rFonts w:asciiTheme="minorHAnsi" w:hAnsiTheme="minorHAnsi" w:cstheme="minorBidi"/>
                <w:sz w:val="22"/>
                <w:szCs w:val="22"/>
              </w:rPr>
              <w:t>earn the signs</w:t>
            </w:r>
            <w:r w:rsidR="00601237" w:rsidRPr="0469E514">
              <w:rPr>
                <w:rFonts w:asciiTheme="minorHAnsi" w:hAnsiTheme="minorHAnsi" w:cstheme="minorBidi"/>
                <w:sz w:val="22"/>
                <w:szCs w:val="22"/>
              </w:rPr>
              <w:t>.</w:t>
            </w:r>
            <w:r w:rsidR="68D13611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5D499629" w:rsidRPr="0469E514">
              <w:rPr>
                <w:rFonts w:asciiTheme="minorHAnsi" w:hAnsiTheme="minorHAnsi" w:cstheme="minorBidi"/>
                <w:sz w:val="22"/>
                <w:szCs w:val="22"/>
              </w:rPr>
              <w:t>They will</w:t>
            </w:r>
            <w:r w:rsidR="68D13611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practis</w:t>
            </w:r>
            <w:r w:rsidR="16AC4A6D" w:rsidRPr="0469E514">
              <w:rPr>
                <w:rFonts w:asciiTheme="minorHAnsi" w:hAnsiTheme="minorHAnsi" w:cstheme="minorBidi"/>
                <w:sz w:val="22"/>
                <w:szCs w:val="22"/>
              </w:rPr>
              <w:t>e</w:t>
            </w:r>
            <w:r w:rsidR="68D13611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1FF03EB" w:rsidRPr="0469E514">
              <w:rPr>
                <w:rFonts w:asciiTheme="minorHAnsi" w:hAnsiTheme="minorHAnsi" w:cstheme="minorBidi"/>
                <w:sz w:val="22"/>
                <w:szCs w:val="22"/>
              </w:rPr>
              <w:t>sing</w:t>
            </w:r>
            <w:r w:rsidR="5791280E" w:rsidRPr="0469E514">
              <w:rPr>
                <w:rFonts w:asciiTheme="minorHAnsi" w:hAnsiTheme="minorHAnsi" w:cstheme="minorBidi"/>
                <w:sz w:val="22"/>
                <w:szCs w:val="22"/>
              </w:rPr>
              <w:t>ing loudly and quietly.</w:t>
            </w:r>
          </w:p>
          <w:p w14:paraId="5F00C626" w14:textId="481CBF6A" w:rsidR="00EF1ABE" w:rsidRPr="00E14046" w:rsidRDefault="422D1C7A" w:rsidP="0469E514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Bidi"/>
                <w:sz w:val="22"/>
                <w:szCs w:val="22"/>
              </w:rPr>
            </w:pPr>
            <w:r w:rsidRPr="0469E514">
              <w:rPr>
                <w:rFonts w:asciiTheme="minorHAnsi" w:hAnsiTheme="minorHAnsi" w:cstheme="minorBidi"/>
                <w:sz w:val="22"/>
                <w:szCs w:val="22"/>
              </w:rPr>
              <w:t>They</w:t>
            </w:r>
            <w:r w:rsidR="0F5A82B6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will e</w:t>
            </w:r>
            <w:r w:rsidR="5791280E" w:rsidRPr="0469E514">
              <w:rPr>
                <w:rFonts w:asciiTheme="minorHAnsi" w:hAnsiTheme="minorHAnsi" w:cstheme="minorBidi"/>
                <w:sz w:val="22"/>
                <w:szCs w:val="22"/>
              </w:rPr>
              <w:t>xplore a range of shakers</w:t>
            </w:r>
            <w:r w:rsidR="0CD8CBB6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, </w:t>
            </w:r>
            <w:r w:rsidR="5791280E" w:rsidRPr="0469E514">
              <w:rPr>
                <w:rFonts w:asciiTheme="minorHAnsi" w:hAnsiTheme="minorHAnsi" w:cstheme="minorBidi"/>
                <w:sz w:val="22"/>
                <w:szCs w:val="22"/>
              </w:rPr>
              <w:t>bells</w:t>
            </w:r>
            <w:r w:rsidR="1938A4E6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and </w:t>
            </w:r>
            <w:r w:rsidR="5791280E" w:rsidRPr="0469E514">
              <w:rPr>
                <w:rFonts w:asciiTheme="minorHAnsi" w:hAnsiTheme="minorHAnsi" w:cstheme="minorBidi"/>
                <w:sz w:val="22"/>
                <w:szCs w:val="22"/>
              </w:rPr>
              <w:t>hand bells</w:t>
            </w:r>
            <w:r w:rsidR="193E0CE7" w:rsidRPr="0469E514">
              <w:rPr>
                <w:rFonts w:asciiTheme="minorHAnsi" w:hAnsiTheme="minorHAnsi" w:cstheme="minorBidi"/>
                <w:sz w:val="22"/>
                <w:szCs w:val="22"/>
              </w:rPr>
              <w:t>.</w:t>
            </w:r>
          </w:p>
          <w:p w14:paraId="18112F03" w14:textId="66E54E88" w:rsidR="00EF1ABE" w:rsidRPr="00E14046" w:rsidRDefault="5695613E" w:rsidP="27DEC47F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Bidi"/>
                <w:sz w:val="22"/>
                <w:szCs w:val="22"/>
              </w:rPr>
            </w:pPr>
            <w:r w:rsidRPr="27DEC47F">
              <w:rPr>
                <w:rFonts w:asciiTheme="minorHAnsi" w:hAnsiTheme="minorHAnsi" w:cstheme="minorBidi"/>
                <w:sz w:val="22"/>
                <w:szCs w:val="22"/>
              </w:rPr>
              <w:t>Children will learn C</w:t>
            </w:r>
            <w:r w:rsidR="5791280E" w:rsidRPr="27DEC47F">
              <w:rPr>
                <w:rFonts w:asciiTheme="minorHAnsi" w:hAnsiTheme="minorHAnsi" w:cstheme="minorBidi"/>
                <w:sz w:val="22"/>
                <w:szCs w:val="22"/>
              </w:rPr>
              <w:t>hristmas songs</w:t>
            </w:r>
            <w:r w:rsidR="7A452E49"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 and take part in the Christmas </w:t>
            </w:r>
            <w:r w:rsidR="5791280E" w:rsidRPr="27DEC47F">
              <w:rPr>
                <w:rFonts w:asciiTheme="minorHAnsi" w:hAnsiTheme="minorHAnsi" w:cstheme="minorBidi"/>
                <w:sz w:val="22"/>
                <w:szCs w:val="22"/>
              </w:rPr>
              <w:t>performance</w:t>
            </w:r>
            <w:r w:rsidR="09638682" w:rsidRPr="27DEC47F">
              <w:rPr>
                <w:rFonts w:asciiTheme="minorHAnsi" w:hAnsiTheme="minorHAnsi" w:cstheme="minorBidi"/>
                <w:sz w:val="22"/>
                <w:szCs w:val="22"/>
              </w:rPr>
              <w:t>.</w:t>
            </w:r>
          </w:p>
        </w:tc>
      </w:tr>
      <w:tr w:rsidR="00EF1ABE" w:rsidRPr="00E14046" w14:paraId="1A828C68" w14:textId="77777777" w:rsidTr="0469E514">
        <w:trPr>
          <w:trHeight w:val="1185"/>
        </w:trPr>
        <w:tc>
          <w:tcPr>
            <w:tcW w:w="1413" w:type="dxa"/>
          </w:tcPr>
          <w:p w14:paraId="07E6AB0D" w14:textId="77777777" w:rsidR="00EF1ABE" w:rsidRPr="00E14046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E14046">
              <w:rPr>
                <w:rFonts w:ascii="Calibri" w:hAnsi="Calibri" w:cs="Calibri"/>
              </w:rPr>
              <w:t>Art</w:t>
            </w:r>
            <w:r w:rsidR="003E7220" w:rsidRPr="00E14046">
              <w:rPr>
                <w:rFonts w:ascii="Calibri" w:hAnsi="Calibri" w:cs="Calibri"/>
              </w:rPr>
              <w:t>/DT</w:t>
            </w:r>
          </w:p>
        </w:tc>
        <w:tc>
          <w:tcPr>
            <w:tcW w:w="3720" w:type="dxa"/>
          </w:tcPr>
          <w:p w14:paraId="373CC6EC" w14:textId="1E7BA81F" w:rsidR="00EF1ABE" w:rsidRPr="00E14046" w:rsidRDefault="795DD480" w:rsidP="00EF1ABE">
            <w:r w:rsidRPr="27DEC47F">
              <w:rPr>
                <w:rFonts w:ascii="Calibri" w:eastAsia="Calibri" w:hAnsi="Calibri" w:cs="Calibri"/>
              </w:rPr>
              <w:t>Puppets</w:t>
            </w:r>
          </w:p>
        </w:tc>
        <w:tc>
          <w:tcPr>
            <w:tcW w:w="10257" w:type="dxa"/>
          </w:tcPr>
          <w:p w14:paraId="4BC5A52B" w14:textId="1E495CC7" w:rsidR="00EF1ABE" w:rsidRPr="00E14046" w:rsidRDefault="795DD480" w:rsidP="27DEC47F">
            <w:pPr>
              <w:rPr>
                <w:rFonts w:asciiTheme="minorHAnsi" w:eastAsia="Calibri" w:hAnsiTheme="minorHAnsi" w:cstheme="minorBidi"/>
              </w:rPr>
            </w:pPr>
            <w:r w:rsidRPr="27DEC47F">
              <w:rPr>
                <w:rFonts w:asciiTheme="minorHAnsi" w:eastAsia="Calibri" w:hAnsiTheme="minorHAnsi" w:cstheme="minorBidi"/>
              </w:rPr>
              <w:t xml:space="preserve">Children will explore different puppets within stories and puppet shows. </w:t>
            </w:r>
            <w:r w:rsidR="28ACBA35" w:rsidRPr="27DEC47F">
              <w:rPr>
                <w:rFonts w:asciiTheme="minorHAnsi" w:eastAsia="Calibri" w:hAnsiTheme="minorHAnsi" w:cstheme="minorBidi"/>
              </w:rPr>
              <w:t>As well as exploring finger puppets.</w:t>
            </w:r>
          </w:p>
          <w:p w14:paraId="10BF9707" w14:textId="5255F3B7" w:rsidR="00EF1ABE" w:rsidRPr="00E14046" w:rsidRDefault="28ACBA35" w:rsidP="27DEC47F">
            <w:pPr>
              <w:spacing w:line="259" w:lineRule="auto"/>
            </w:pPr>
            <w:r w:rsidRPr="27DEC47F">
              <w:rPr>
                <w:rFonts w:asciiTheme="minorHAnsi" w:eastAsia="Calibri" w:hAnsiTheme="minorHAnsi" w:cstheme="minorBidi"/>
              </w:rPr>
              <w:t>Where possible, c</w:t>
            </w:r>
            <w:r w:rsidR="795DD480" w:rsidRPr="27DEC47F">
              <w:rPr>
                <w:rFonts w:asciiTheme="minorHAnsi" w:eastAsia="Calibri" w:hAnsiTheme="minorHAnsi" w:cstheme="minorBidi"/>
              </w:rPr>
              <w:t>hildren will experience a theatre which uses puppets</w:t>
            </w:r>
            <w:r w:rsidR="5D66E2EE" w:rsidRPr="27DEC47F">
              <w:rPr>
                <w:rFonts w:asciiTheme="minorHAnsi" w:eastAsia="Calibri" w:hAnsiTheme="minorHAnsi" w:cstheme="minorBidi"/>
              </w:rPr>
              <w:t xml:space="preserve"> and </w:t>
            </w:r>
            <w:r w:rsidR="795DD480" w:rsidRPr="27DEC47F">
              <w:rPr>
                <w:rFonts w:asciiTheme="minorHAnsi" w:eastAsia="Calibri" w:hAnsiTheme="minorHAnsi" w:cstheme="minorBidi"/>
              </w:rPr>
              <w:t xml:space="preserve">will watch the theatre puppet production of ‘Tales of Acorn Wood’ by Julia Donaldson.  </w:t>
            </w:r>
          </w:p>
          <w:p w14:paraId="31A8243A" w14:textId="2EB4AB2F" w:rsidR="00EF1ABE" w:rsidRPr="00E14046" w:rsidRDefault="795DD480" w:rsidP="27DEC47F">
            <w:pPr>
              <w:rPr>
                <w:rFonts w:asciiTheme="minorHAnsi" w:eastAsia="Calibri" w:hAnsiTheme="minorHAnsi" w:cstheme="minorBidi"/>
              </w:rPr>
            </w:pPr>
            <w:r w:rsidRPr="27DEC47F">
              <w:rPr>
                <w:rFonts w:asciiTheme="minorHAnsi" w:eastAsia="Calibri" w:hAnsiTheme="minorHAnsi" w:cstheme="minorBidi"/>
              </w:rPr>
              <w:t>Children will make stick puppets using paper images, drawings or felt material and lollipop sticks.</w:t>
            </w:r>
          </w:p>
        </w:tc>
      </w:tr>
      <w:tr w:rsidR="00EF1ABE" w:rsidRPr="00E14046" w14:paraId="25AFA0D3" w14:textId="77777777" w:rsidTr="0469E514">
        <w:trPr>
          <w:trHeight w:val="1230"/>
        </w:trPr>
        <w:tc>
          <w:tcPr>
            <w:tcW w:w="1413" w:type="dxa"/>
          </w:tcPr>
          <w:p w14:paraId="1D512243" w14:textId="77777777" w:rsidR="00EF1ABE" w:rsidRPr="00E14046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E14046">
              <w:rPr>
                <w:rFonts w:ascii="Calibri" w:hAnsi="Calibri" w:cs="Calibri"/>
              </w:rPr>
              <w:t>PE</w:t>
            </w:r>
          </w:p>
        </w:tc>
        <w:tc>
          <w:tcPr>
            <w:tcW w:w="3720" w:type="dxa"/>
          </w:tcPr>
          <w:p w14:paraId="4C9C2BD2" w14:textId="52CC8A34" w:rsidR="00EF1ABE" w:rsidRPr="00E14046" w:rsidRDefault="70A911A6" w:rsidP="55890225">
            <w:pPr>
              <w:spacing w:line="259" w:lineRule="auto"/>
            </w:pPr>
            <w:r w:rsidRPr="27DEC47F">
              <w:rPr>
                <w:rFonts w:ascii="Calibri" w:hAnsi="Calibri" w:cs="Calibri"/>
              </w:rPr>
              <w:t>Kicking</w:t>
            </w:r>
          </w:p>
        </w:tc>
        <w:tc>
          <w:tcPr>
            <w:tcW w:w="10257" w:type="dxa"/>
          </w:tcPr>
          <w:p w14:paraId="675F562E" w14:textId="391FDCD5" w:rsidR="00EF1ABE" w:rsidRPr="00E14046" w:rsidRDefault="70A911A6" w:rsidP="27DEC47F">
            <w:pPr>
              <w:spacing w:line="259" w:lineRule="auto"/>
              <w:rPr>
                <w:rFonts w:asciiTheme="minorHAnsi" w:hAnsiTheme="minorHAnsi" w:cstheme="minorBidi"/>
              </w:rPr>
            </w:pPr>
            <w:r w:rsidRPr="27DEC47F">
              <w:rPr>
                <w:rFonts w:asciiTheme="minorHAnsi" w:hAnsiTheme="minorHAnsi" w:cstheme="minorBidi"/>
              </w:rPr>
              <w:t>Children will practise kicking with a stationary ball using either foot</w:t>
            </w:r>
            <w:r w:rsidR="42E866BE" w:rsidRPr="27DEC47F">
              <w:rPr>
                <w:rFonts w:asciiTheme="minorHAnsi" w:hAnsiTheme="minorHAnsi" w:cstheme="minorBidi"/>
              </w:rPr>
              <w:t xml:space="preserve"> </w:t>
            </w:r>
            <w:proofErr w:type="gramStart"/>
            <w:r w:rsidR="42E866BE" w:rsidRPr="27DEC47F">
              <w:rPr>
                <w:rFonts w:asciiTheme="minorHAnsi" w:hAnsiTheme="minorHAnsi" w:cstheme="minorBidi"/>
              </w:rPr>
              <w:t>and</w:t>
            </w:r>
            <w:proofErr w:type="gramEnd"/>
            <w:r w:rsidR="42E866BE" w:rsidRPr="27DEC47F">
              <w:rPr>
                <w:rFonts w:asciiTheme="minorHAnsi" w:hAnsiTheme="minorHAnsi" w:cstheme="minorBidi"/>
              </w:rPr>
              <w:t xml:space="preserve"> experience kicking </w:t>
            </w:r>
            <w:r w:rsidRPr="27DEC47F">
              <w:rPr>
                <w:rFonts w:asciiTheme="minorHAnsi" w:hAnsiTheme="minorHAnsi" w:cstheme="minorBidi"/>
              </w:rPr>
              <w:t>different balls of different sizes.</w:t>
            </w:r>
          </w:p>
          <w:p w14:paraId="533DBA0C" w14:textId="12309475" w:rsidR="00EF1ABE" w:rsidRPr="00E14046" w:rsidRDefault="01567E8C" w:rsidP="27DEC47F">
            <w:pPr>
              <w:spacing w:line="259" w:lineRule="auto"/>
              <w:rPr>
                <w:rFonts w:asciiTheme="minorHAnsi" w:hAnsiTheme="minorHAnsi" w:cstheme="minorBidi"/>
              </w:rPr>
            </w:pPr>
            <w:r w:rsidRPr="27DEC47F">
              <w:rPr>
                <w:rFonts w:asciiTheme="minorHAnsi" w:hAnsiTheme="minorHAnsi" w:cstheme="minorBidi"/>
              </w:rPr>
              <w:t>They will</w:t>
            </w:r>
            <w:r w:rsidR="70A911A6" w:rsidRPr="27DEC47F">
              <w:rPr>
                <w:rFonts w:asciiTheme="minorHAnsi" w:hAnsiTheme="minorHAnsi" w:cstheme="minorBidi"/>
              </w:rPr>
              <w:t xml:space="preserve"> explore moving and stretching legs when in different spaces and with different outdoor equipment.</w:t>
            </w:r>
          </w:p>
          <w:p w14:paraId="1757FDC8" w14:textId="6A39F897" w:rsidR="00EF1ABE" w:rsidRPr="00E14046" w:rsidRDefault="70A911A6" w:rsidP="27DEC47F">
            <w:pPr>
              <w:rPr>
                <w:rFonts w:asciiTheme="minorHAnsi" w:hAnsiTheme="minorHAnsi" w:cstheme="minorBidi"/>
              </w:rPr>
            </w:pPr>
            <w:r w:rsidRPr="27DEC47F">
              <w:rPr>
                <w:rFonts w:asciiTheme="minorHAnsi" w:hAnsiTheme="minorHAnsi" w:cstheme="minorBidi"/>
              </w:rPr>
              <w:t>Children to take part in rebound activities which emphasise leg movements.</w:t>
            </w:r>
          </w:p>
        </w:tc>
      </w:tr>
      <w:tr w:rsidR="00EF1ABE" w:rsidRPr="00E14046" w14:paraId="78F0FB04" w14:textId="77777777" w:rsidTr="0469E514">
        <w:trPr>
          <w:trHeight w:val="1055"/>
        </w:trPr>
        <w:tc>
          <w:tcPr>
            <w:tcW w:w="1413" w:type="dxa"/>
          </w:tcPr>
          <w:p w14:paraId="5DB976D9" w14:textId="77777777" w:rsidR="00EF1ABE" w:rsidRPr="00E14046" w:rsidRDefault="003E7220" w:rsidP="00EF1ABE">
            <w:pPr>
              <w:jc w:val="center"/>
              <w:rPr>
                <w:rFonts w:ascii="Calibri" w:hAnsi="Calibri" w:cs="Calibri"/>
              </w:rPr>
            </w:pPr>
            <w:r w:rsidRPr="00E14046">
              <w:rPr>
                <w:rFonts w:ascii="Calibri" w:hAnsi="Calibri" w:cs="Calibri"/>
              </w:rPr>
              <w:t>Computing</w:t>
            </w:r>
          </w:p>
        </w:tc>
        <w:tc>
          <w:tcPr>
            <w:tcW w:w="3720" w:type="dxa"/>
          </w:tcPr>
          <w:p w14:paraId="2F114584" w14:textId="6A8EE48A" w:rsidR="00EF1ABE" w:rsidRPr="00E14046" w:rsidRDefault="006206AC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Lower Glitter </w:t>
            </w:r>
          </w:p>
        </w:tc>
        <w:tc>
          <w:tcPr>
            <w:tcW w:w="10257" w:type="dxa"/>
          </w:tcPr>
          <w:p w14:paraId="7A2A3140" w14:textId="6B405044" w:rsidR="00587896" w:rsidRDefault="00587896" w:rsidP="0469E514">
            <w:pPr>
              <w:rPr>
                <w:rFonts w:asciiTheme="minorHAnsi" w:eastAsia="Calibri" w:hAnsiTheme="minorHAnsi" w:cstheme="minorBidi"/>
              </w:rPr>
            </w:pPr>
            <w:r w:rsidRPr="0469E514">
              <w:rPr>
                <w:rFonts w:asciiTheme="minorHAnsi" w:eastAsia="Calibri" w:hAnsiTheme="minorHAnsi" w:cstheme="minorBidi"/>
              </w:rPr>
              <w:t xml:space="preserve">Children will encounter, experience and explore a range of technology that is used in their environment; at home, at school and in the community. </w:t>
            </w:r>
            <w:r w:rsidR="6145CFDE" w:rsidRPr="0469E514">
              <w:rPr>
                <w:rFonts w:asciiTheme="minorHAnsi" w:eastAsia="Calibri" w:hAnsiTheme="minorHAnsi" w:cstheme="minorBidi"/>
              </w:rPr>
              <w:t>O</w:t>
            </w:r>
            <w:r w:rsidRPr="0469E514">
              <w:rPr>
                <w:rFonts w:asciiTheme="minorHAnsi" w:eastAsia="Calibri" w:hAnsiTheme="minorHAnsi" w:cstheme="minorBidi"/>
              </w:rPr>
              <w:t>pportunities</w:t>
            </w:r>
            <w:r w:rsidR="6F4E32F0" w:rsidRPr="0469E514">
              <w:rPr>
                <w:rFonts w:asciiTheme="minorHAnsi" w:eastAsia="Calibri" w:hAnsiTheme="minorHAnsi" w:cstheme="minorBidi"/>
              </w:rPr>
              <w:t xml:space="preserve"> will be given</w:t>
            </w:r>
            <w:r w:rsidRPr="0469E514">
              <w:rPr>
                <w:rFonts w:asciiTheme="minorHAnsi" w:eastAsia="Calibri" w:hAnsiTheme="minorHAnsi" w:cstheme="minorBidi"/>
              </w:rPr>
              <w:t xml:space="preserve"> to play and explore a range of </w:t>
            </w:r>
            <w:r w:rsidR="2AF42756" w:rsidRPr="0469E514">
              <w:rPr>
                <w:rFonts w:asciiTheme="minorHAnsi" w:eastAsia="Calibri" w:hAnsiTheme="minorHAnsi" w:cstheme="minorBidi"/>
              </w:rPr>
              <w:t>cause-and-effect</w:t>
            </w:r>
            <w:r w:rsidRPr="0469E514">
              <w:rPr>
                <w:rFonts w:asciiTheme="minorHAnsi" w:eastAsia="Calibri" w:hAnsiTheme="minorHAnsi" w:cstheme="minorBidi"/>
              </w:rPr>
              <w:t xml:space="preserve"> toys, participate in active learning and begin to create and think creatively. </w:t>
            </w:r>
          </w:p>
          <w:p w14:paraId="44A494E5" w14:textId="39E95EDC" w:rsidR="00EF1ABE" w:rsidRPr="000F4EF4" w:rsidRDefault="00454E15" w:rsidP="27DEC47F">
            <w:pPr>
              <w:rPr>
                <w:rFonts w:asciiTheme="minorHAnsi" w:eastAsia="Calibri" w:hAnsiTheme="minorHAnsi" w:cstheme="minorBidi"/>
              </w:rPr>
            </w:pPr>
            <w:r w:rsidRPr="0469E514">
              <w:rPr>
                <w:rFonts w:asciiTheme="minorHAnsi" w:eastAsia="Calibri" w:hAnsiTheme="minorHAnsi" w:cstheme="minorBidi"/>
              </w:rPr>
              <w:t xml:space="preserve">Children will have opportunities to play with </w:t>
            </w:r>
            <w:r w:rsidR="24FF0A45" w:rsidRPr="0469E514">
              <w:rPr>
                <w:rFonts w:asciiTheme="minorHAnsi" w:eastAsia="Calibri" w:hAnsiTheme="minorHAnsi" w:cstheme="minorBidi"/>
              </w:rPr>
              <w:t>cause-and-effect</w:t>
            </w:r>
            <w:r w:rsidRPr="0469E514">
              <w:rPr>
                <w:rFonts w:asciiTheme="minorHAnsi" w:eastAsia="Calibri" w:hAnsiTheme="minorHAnsi" w:cstheme="minorBidi"/>
              </w:rPr>
              <w:t xml:space="preserve"> toys with an assortment of mechanisms.</w:t>
            </w:r>
          </w:p>
        </w:tc>
      </w:tr>
      <w:tr w:rsidR="00EF1ABE" w:rsidRPr="00E14046" w14:paraId="73471B0C" w14:textId="77777777" w:rsidTr="0469E514">
        <w:trPr>
          <w:trHeight w:val="1185"/>
        </w:trPr>
        <w:tc>
          <w:tcPr>
            <w:tcW w:w="1413" w:type="dxa"/>
          </w:tcPr>
          <w:p w14:paraId="4FDAC2E3" w14:textId="77777777" w:rsidR="00EF1ABE" w:rsidRPr="00E14046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E14046">
              <w:rPr>
                <w:rFonts w:ascii="Calibri" w:hAnsi="Calibri" w:cs="Calibri"/>
              </w:rPr>
              <w:t>RE</w:t>
            </w:r>
          </w:p>
        </w:tc>
        <w:tc>
          <w:tcPr>
            <w:tcW w:w="3720" w:type="dxa"/>
          </w:tcPr>
          <w:p w14:paraId="17AB844A" w14:textId="7D2D623A" w:rsidR="00EF1ABE" w:rsidRPr="00E14046" w:rsidRDefault="71D55202" w:rsidP="00F66C94">
            <w:r w:rsidRPr="27DEC47F">
              <w:rPr>
                <w:rFonts w:asciiTheme="minorHAnsi" w:hAnsiTheme="minorHAnsi" w:cstheme="minorBidi"/>
              </w:rPr>
              <w:t>Judaism/ Yom Kippur/ Rosh Hashanah/Shabbat</w:t>
            </w:r>
          </w:p>
          <w:p w14:paraId="214D17AD" w14:textId="41624D35" w:rsidR="00EF1ABE" w:rsidRPr="00E14046" w:rsidRDefault="71D55202" w:rsidP="27DEC47F">
            <w:r w:rsidRPr="27DEC47F">
              <w:rPr>
                <w:rFonts w:asciiTheme="minorHAnsi" w:hAnsiTheme="minorHAnsi" w:cstheme="minorBidi"/>
              </w:rPr>
              <w:t xml:space="preserve"> </w:t>
            </w:r>
          </w:p>
          <w:p w14:paraId="1ECE7EE7" w14:textId="72CB6DC2" w:rsidR="00EF1ABE" w:rsidRPr="00E14046" w:rsidRDefault="00EF1ABE" w:rsidP="27DEC47F">
            <w:pPr>
              <w:rPr>
                <w:rFonts w:asciiTheme="minorHAnsi" w:hAnsiTheme="minorHAnsi" w:cstheme="minorBidi"/>
              </w:rPr>
            </w:pPr>
          </w:p>
          <w:p w14:paraId="28553413" w14:textId="2108179D" w:rsidR="00EF1ABE" w:rsidRPr="00E14046" w:rsidRDefault="00EF1ABE" w:rsidP="27DEC47F">
            <w:pPr>
              <w:rPr>
                <w:rFonts w:asciiTheme="minorHAnsi" w:hAnsiTheme="minorHAnsi" w:cstheme="minorBidi"/>
              </w:rPr>
            </w:pPr>
          </w:p>
          <w:p w14:paraId="167350D0" w14:textId="370B2D83" w:rsidR="00EF1ABE" w:rsidRPr="00E14046" w:rsidRDefault="71D55202" w:rsidP="27DEC47F">
            <w:r w:rsidRPr="27DEC47F">
              <w:rPr>
                <w:rFonts w:asciiTheme="minorHAnsi" w:hAnsiTheme="minorHAnsi" w:cstheme="minorBidi"/>
              </w:rPr>
              <w:t>Christmas</w:t>
            </w:r>
          </w:p>
        </w:tc>
        <w:tc>
          <w:tcPr>
            <w:tcW w:w="10257" w:type="dxa"/>
          </w:tcPr>
          <w:p w14:paraId="3261AFEC" w14:textId="3DC5B8EB" w:rsidR="00EF1ABE" w:rsidRPr="00E14046" w:rsidRDefault="71D55202" w:rsidP="27DEC47F">
            <w:pPr>
              <w:pStyle w:val="NoSpacing"/>
              <w:spacing w:line="259" w:lineRule="auto"/>
              <w:rPr>
                <w:rFonts w:asciiTheme="minorHAnsi" w:hAnsiTheme="minorHAnsi" w:cstheme="minorBidi"/>
                <w:sz w:val="24"/>
                <w:szCs w:val="24"/>
              </w:rPr>
            </w:pPr>
            <w:r w:rsidRPr="27DEC47F">
              <w:rPr>
                <w:rFonts w:asciiTheme="minorHAnsi" w:hAnsiTheme="minorHAnsi" w:cstheme="minorBidi"/>
                <w:sz w:val="22"/>
                <w:szCs w:val="22"/>
              </w:rPr>
              <w:t>Children will visit</w:t>
            </w:r>
            <w:r w:rsidR="63D65B41"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 places of </w:t>
            </w:r>
            <w:r w:rsidR="46C09D1D" w:rsidRPr="27DEC47F">
              <w:rPr>
                <w:rFonts w:asciiTheme="minorHAnsi" w:hAnsiTheme="minorHAnsi" w:cstheme="minorBidi"/>
                <w:sz w:val="22"/>
                <w:szCs w:val="22"/>
              </w:rPr>
              <w:t>significance</w:t>
            </w:r>
            <w:r w:rsidR="63D65B41"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 to </w:t>
            </w:r>
            <w:r w:rsidR="32FA9C6C" w:rsidRPr="27DEC47F">
              <w:rPr>
                <w:rFonts w:asciiTheme="minorHAnsi" w:hAnsiTheme="minorHAnsi" w:cstheme="minorBidi"/>
                <w:sz w:val="22"/>
                <w:szCs w:val="22"/>
              </w:rPr>
              <w:t>Judaism</w:t>
            </w:r>
            <w:r w:rsidR="63D65B41"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 i.e.</w:t>
            </w:r>
            <w:r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 synagogue,</w:t>
            </w:r>
            <w:r w:rsidR="6DDA9192"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7E73B462" w:rsidRPr="27DEC47F">
              <w:rPr>
                <w:rFonts w:asciiTheme="minorHAnsi" w:hAnsiTheme="minorHAnsi" w:cstheme="minorBidi"/>
                <w:sz w:val="22"/>
                <w:szCs w:val="22"/>
              </w:rPr>
              <w:t>a river or the sea and throw stones (sins) in</w:t>
            </w:r>
          </w:p>
          <w:p w14:paraId="12674799" w14:textId="51478719" w:rsidR="00EF1ABE" w:rsidRPr="00E14046" w:rsidRDefault="16C552A9" w:rsidP="0469E514">
            <w:pPr>
              <w:pStyle w:val="NoSpacing"/>
              <w:rPr>
                <w:rFonts w:asciiTheme="minorHAnsi" w:hAnsiTheme="minorHAnsi" w:cstheme="minorBidi"/>
                <w:sz w:val="22"/>
                <w:szCs w:val="22"/>
              </w:rPr>
            </w:pPr>
            <w:r w:rsidRPr="0469E514">
              <w:rPr>
                <w:rFonts w:asciiTheme="minorHAnsi" w:hAnsiTheme="minorHAnsi" w:cstheme="minorBidi"/>
                <w:sz w:val="22"/>
                <w:szCs w:val="22"/>
              </w:rPr>
              <w:t>They</w:t>
            </w:r>
            <w:r w:rsidR="42D452CA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will e</w:t>
            </w:r>
            <w:r w:rsidR="71D55202" w:rsidRPr="0469E514">
              <w:rPr>
                <w:rFonts w:asciiTheme="minorHAnsi" w:hAnsiTheme="minorHAnsi" w:cstheme="minorBidi"/>
                <w:sz w:val="22"/>
                <w:szCs w:val="22"/>
              </w:rPr>
              <w:t>xplore Jewish music, cookery, dance, food etc</w:t>
            </w:r>
            <w:r w:rsidR="1F078002" w:rsidRPr="0469E514">
              <w:rPr>
                <w:rFonts w:asciiTheme="minorHAnsi" w:hAnsiTheme="minorHAnsi" w:cstheme="minorBidi"/>
                <w:sz w:val="22"/>
                <w:szCs w:val="22"/>
              </w:rPr>
              <w:t>, as well as Judaism-themed sensory tray</w:t>
            </w:r>
            <w:r w:rsidR="24A6D40A" w:rsidRPr="0469E514">
              <w:rPr>
                <w:rFonts w:asciiTheme="minorHAnsi" w:hAnsiTheme="minorHAnsi" w:cstheme="minorBidi"/>
                <w:sz w:val="22"/>
                <w:szCs w:val="22"/>
              </w:rPr>
              <w:t>s.</w:t>
            </w:r>
          </w:p>
          <w:p w14:paraId="70ABD332" w14:textId="42E175B8" w:rsidR="00EF1ABE" w:rsidRPr="00E14046" w:rsidRDefault="1F078002" w:rsidP="55890225">
            <w:pPr>
              <w:pStyle w:val="NoSpacing"/>
            </w:pPr>
            <w:r w:rsidRPr="27DEC47F">
              <w:rPr>
                <w:rFonts w:asciiTheme="minorHAnsi" w:hAnsiTheme="minorHAnsi" w:cstheme="minorBidi"/>
                <w:sz w:val="22"/>
                <w:szCs w:val="22"/>
              </w:rPr>
              <w:t>They</w:t>
            </w:r>
            <w:r w:rsidR="60939E54"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 will p</w:t>
            </w:r>
            <w:r w:rsidR="71D55202" w:rsidRPr="27DEC47F">
              <w:rPr>
                <w:rFonts w:asciiTheme="minorHAnsi" w:hAnsiTheme="minorHAnsi" w:cstheme="minorBidi"/>
                <w:sz w:val="22"/>
                <w:szCs w:val="22"/>
              </w:rPr>
              <w:t>lay wind instruments (emulate shofar)</w:t>
            </w:r>
          </w:p>
          <w:p w14:paraId="2E055E6C" w14:textId="206D12EF" w:rsidR="00EF1ABE" w:rsidRPr="00E14046" w:rsidRDefault="6F77CC95" w:rsidP="55890225">
            <w:pPr>
              <w:pStyle w:val="NoSpacing"/>
            </w:pPr>
            <w:r w:rsidRPr="27DEC47F">
              <w:rPr>
                <w:rFonts w:asciiTheme="minorHAnsi" w:hAnsiTheme="minorHAnsi" w:cstheme="minorBidi"/>
                <w:sz w:val="22"/>
                <w:szCs w:val="22"/>
              </w:rPr>
              <w:t>Children will explore Passover by making Seder foods, resources, music and rituals.</w:t>
            </w:r>
          </w:p>
          <w:p w14:paraId="77158C70" w14:textId="630AE617" w:rsidR="00EF1ABE" w:rsidRPr="00E14046" w:rsidRDefault="00EF1ABE" w:rsidP="27DEC47F">
            <w:pPr>
              <w:pStyle w:val="NoSpacing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3923CE26" w14:textId="27E86F30" w:rsidR="00EF1ABE" w:rsidRPr="00E14046" w:rsidRDefault="0C40B44A" w:rsidP="55890225">
            <w:pPr>
              <w:pStyle w:val="NoSpacing"/>
            </w:pPr>
            <w:r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Children will </w:t>
            </w:r>
            <w:r w:rsidR="00D87FD6">
              <w:rPr>
                <w:rFonts w:asciiTheme="minorHAnsi" w:hAnsiTheme="minorHAnsi" w:cstheme="minorBidi"/>
                <w:sz w:val="22"/>
                <w:szCs w:val="22"/>
              </w:rPr>
              <w:t xml:space="preserve">take part in a </w:t>
            </w:r>
            <w:r w:rsidR="00F15DD0">
              <w:rPr>
                <w:rFonts w:asciiTheme="minorHAnsi" w:hAnsiTheme="minorHAnsi" w:cstheme="minorBidi"/>
                <w:sz w:val="22"/>
                <w:szCs w:val="22"/>
              </w:rPr>
              <w:t>s</w:t>
            </w:r>
            <w:r w:rsidRPr="27DEC47F">
              <w:rPr>
                <w:rFonts w:asciiTheme="minorHAnsi" w:hAnsiTheme="minorHAnsi" w:cstheme="minorBidi"/>
                <w:sz w:val="22"/>
                <w:szCs w:val="22"/>
              </w:rPr>
              <w:t xml:space="preserve">ensory Nativity </w:t>
            </w:r>
            <w:r w:rsidR="00D6258B">
              <w:rPr>
                <w:rFonts w:asciiTheme="minorHAnsi" w:hAnsiTheme="minorHAnsi" w:cstheme="minorBidi"/>
                <w:sz w:val="22"/>
                <w:szCs w:val="22"/>
              </w:rPr>
              <w:t>s</w:t>
            </w:r>
            <w:r w:rsidRPr="27DEC47F">
              <w:rPr>
                <w:rFonts w:asciiTheme="minorHAnsi" w:hAnsiTheme="minorHAnsi" w:cstheme="minorBidi"/>
                <w:sz w:val="22"/>
                <w:szCs w:val="22"/>
              </w:rPr>
              <w:t>tory in class</w:t>
            </w:r>
            <w:r w:rsidR="00D6258B">
              <w:rPr>
                <w:rFonts w:asciiTheme="minorHAnsi" w:hAnsiTheme="minorHAnsi" w:cstheme="minorBidi"/>
                <w:sz w:val="22"/>
                <w:szCs w:val="22"/>
              </w:rPr>
              <w:t xml:space="preserve"> and in church</w:t>
            </w:r>
            <w:r w:rsidR="008F77BC">
              <w:rPr>
                <w:rFonts w:asciiTheme="minorHAnsi" w:hAnsiTheme="minorHAnsi" w:cstheme="minorBidi"/>
                <w:sz w:val="22"/>
                <w:szCs w:val="22"/>
              </w:rPr>
              <w:t xml:space="preserve">, as well as </w:t>
            </w:r>
            <w:r w:rsidR="00445C4B">
              <w:rPr>
                <w:rFonts w:asciiTheme="minorHAnsi" w:hAnsiTheme="minorHAnsi" w:cstheme="minorBidi"/>
                <w:sz w:val="22"/>
                <w:szCs w:val="22"/>
              </w:rPr>
              <w:t>sensory</w:t>
            </w:r>
            <w:r w:rsidR="00BA617B">
              <w:rPr>
                <w:rFonts w:asciiTheme="minorHAnsi" w:hAnsiTheme="minorHAnsi" w:cstheme="minorBidi"/>
                <w:sz w:val="22"/>
                <w:szCs w:val="22"/>
              </w:rPr>
              <w:t xml:space="preserve"> play.</w:t>
            </w:r>
          </w:p>
          <w:p w14:paraId="3BE7D433" w14:textId="4658FDF7" w:rsidR="00EF1ABE" w:rsidRPr="00E14046" w:rsidRDefault="298EA268" w:rsidP="55890225">
            <w:pPr>
              <w:pStyle w:val="NoSpacing"/>
            </w:pPr>
            <w:r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They </w:t>
            </w:r>
            <w:r w:rsidR="00D6258B" w:rsidRPr="0469E514">
              <w:rPr>
                <w:rFonts w:asciiTheme="minorHAnsi" w:hAnsiTheme="minorHAnsi" w:cstheme="minorBidi"/>
                <w:sz w:val="22"/>
                <w:szCs w:val="22"/>
              </w:rPr>
              <w:t>will s</w:t>
            </w:r>
            <w:r w:rsidR="0C40B44A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ing, </w:t>
            </w:r>
            <w:proofErr w:type="spellStart"/>
            <w:r w:rsidR="0C40B44A" w:rsidRPr="0469E514">
              <w:rPr>
                <w:rFonts w:asciiTheme="minorHAnsi" w:hAnsiTheme="minorHAnsi" w:cstheme="minorBidi"/>
                <w:sz w:val="22"/>
                <w:szCs w:val="22"/>
              </w:rPr>
              <w:t>sig</w:t>
            </w:r>
            <w:r w:rsidR="00D6258B" w:rsidRPr="0469E514">
              <w:rPr>
                <w:rFonts w:asciiTheme="minorHAnsi" w:hAnsiTheme="minorHAnsi" w:cstheme="minorBidi"/>
                <w:sz w:val="22"/>
                <w:szCs w:val="22"/>
              </w:rPr>
              <w:t>n</w:t>
            </w:r>
            <w:proofErr w:type="spellEnd"/>
            <w:r w:rsidR="0C40B44A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D6258B" w:rsidRPr="0469E514">
              <w:rPr>
                <w:rFonts w:asciiTheme="minorHAnsi" w:hAnsiTheme="minorHAnsi" w:cstheme="minorBidi"/>
                <w:sz w:val="22"/>
                <w:szCs w:val="22"/>
              </w:rPr>
              <w:t>and</w:t>
            </w:r>
            <w:r w:rsidR="0C40B44A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play along to Christmas hymns.</w:t>
            </w:r>
          </w:p>
          <w:p w14:paraId="2F02027B" w14:textId="331A2DB8" w:rsidR="00EF1ABE" w:rsidRPr="00E14046" w:rsidRDefault="00D6258B" w:rsidP="0469E514">
            <w:pPr>
              <w:pStyle w:val="NoSpacing"/>
              <w:rPr>
                <w:rFonts w:asciiTheme="minorHAnsi" w:hAnsiTheme="minorHAnsi" w:cstheme="minorBidi"/>
                <w:sz w:val="22"/>
                <w:szCs w:val="22"/>
              </w:rPr>
            </w:pPr>
            <w:r w:rsidRPr="0469E514">
              <w:rPr>
                <w:rFonts w:asciiTheme="minorHAnsi" w:hAnsiTheme="minorHAnsi" w:cstheme="minorBidi"/>
                <w:sz w:val="22"/>
                <w:szCs w:val="22"/>
              </w:rPr>
              <w:t>They will experience C</w:t>
            </w:r>
            <w:r w:rsidR="0C40B44A" w:rsidRPr="0469E514">
              <w:rPr>
                <w:rFonts w:asciiTheme="minorHAnsi" w:hAnsiTheme="minorHAnsi" w:cstheme="minorBidi"/>
                <w:sz w:val="22"/>
                <w:szCs w:val="22"/>
              </w:rPr>
              <w:t>hristmas Dinner</w:t>
            </w:r>
            <w:r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and t</w:t>
            </w:r>
            <w:r w:rsidR="0C40B44A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raditional </w:t>
            </w:r>
            <w:r w:rsidR="000D7FAD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Christmas </w:t>
            </w:r>
            <w:r w:rsidR="0C40B44A" w:rsidRPr="0469E514">
              <w:rPr>
                <w:rFonts w:asciiTheme="minorHAnsi" w:hAnsiTheme="minorHAnsi" w:cstheme="minorBidi"/>
                <w:sz w:val="22"/>
                <w:szCs w:val="22"/>
              </w:rPr>
              <w:t>foods</w:t>
            </w:r>
            <w:r w:rsidR="215A48F7" w:rsidRPr="0469E514">
              <w:rPr>
                <w:rFonts w:asciiTheme="minorHAnsi" w:hAnsiTheme="minorHAnsi" w:cstheme="minorBidi"/>
                <w:sz w:val="22"/>
                <w:szCs w:val="22"/>
              </w:rPr>
              <w:t>.</w:t>
            </w:r>
          </w:p>
          <w:p w14:paraId="60F006F0" w14:textId="42062783" w:rsidR="00EF1ABE" w:rsidRPr="000F4EF4" w:rsidRDefault="0032769F" w:rsidP="0469E514">
            <w:pPr>
              <w:pStyle w:val="NoSpacing"/>
            </w:pPr>
            <w:r w:rsidRPr="0469E514">
              <w:rPr>
                <w:rFonts w:asciiTheme="minorHAnsi" w:hAnsiTheme="minorHAnsi" w:cstheme="minorBidi"/>
                <w:sz w:val="22"/>
                <w:szCs w:val="22"/>
              </w:rPr>
              <w:t>Children will m</w:t>
            </w:r>
            <w:r w:rsidR="0C40B44A" w:rsidRPr="0469E514">
              <w:rPr>
                <w:rFonts w:asciiTheme="minorHAnsi" w:hAnsiTheme="minorHAnsi" w:cstheme="minorBidi"/>
                <w:sz w:val="22"/>
                <w:szCs w:val="22"/>
              </w:rPr>
              <w:t>ak</w:t>
            </w:r>
            <w:r w:rsidRPr="0469E514">
              <w:rPr>
                <w:rFonts w:asciiTheme="minorHAnsi" w:hAnsiTheme="minorHAnsi" w:cstheme="minorBidi"/>
                <w:sz w:val="22"/>
                <w:szCs w:val="22"/>
              </w:rPr>
              <w:t>e</w:t>
            </w:r>
            <w:r w:rsidR="0C40B44A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Christmas decorations</w:t>
            </w:r>
            <w:r w:rsidR="00333CBF" w:rsidRPr="0469E514">
              <w:rPr>
                <w:rFonts w:asciiTheme="minorHAnsi" w:hAnsiTheme="minorHAnsi" w:cstheme="minorBidi"/>
                <w:sz w:val="22"/>
                <w:szCs w:val="22"/>
              </w:rPr>
              <w:t>, art</w:t>
            </w:r>
            <w:r w:rsidR="0C40B44A" w:rsidRPr="0469E514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0469E514">
              <w:rPr>
                <w:rFonts w:asciiTheme="minorHAnsi" w:hAnsiTheme="minorHAnsi" w:cstheme="minorBidi"/>
                <w:sz w:val="22"/>
                <w:szCs w:val="22"/>
              </w:rPr>
              <w:t>and cards</w:t>
            </w:r>
            <w:r w:rsidR="0C40B44A" w:rsidRPr="0469E514">
              <w:rPr>
                <w:rFonts w:asciiTheme="minorHAnsi" w:hAnsiTheme="minorHAnsi" w:cstheme="minorBidi"/>
                <w:sz w:val="22"/>
                <w:szCs w:val="22"/>
              </w:rPr>
              <w:t>.</w:t>
            </w:r>
          </w:p>
        </w:tc>
      </w:tr>
    </w:tbl>
    <w:p w14:paraId="09E590DA" w14:textId="77777777" w:rsidR="00BE34FC" w:rsidRPr="00E14046" w:rsidRDefault="00BE34FC">
      <w:pPr>
        <w:pStyle w:val="BodyText"/>
        <w:rPr>
          <w:rFonts w:ascii="Times New Roman"/>
          <w:sz w:val="20"/>
        </w:rPr>
      </w:pPr>
    </w:p>
    <w:p w14:paraId="46F2A77A" w14:textId="77777777" w:rsidR="001876F9" w:rsidRPr="00E14046" w:rsidRDefault="001876F9" w:rsidP="001876F9">
      <w:pPr>
        <w:spacing w:before="34"/>
        <w:rPr>
          <w:rFonts w:ascii="Times New Roman"/>
          <w:sz w:val="20"/>
          <w:szCs w:val="16"/>
        </w:rPr>
      </w:pPr>
    </w:p>
    <w:p w14:paraId="660FDA92" w14:textId="77777777" w:rsidR="00BE34FC" w:rsidRDefault="00204684" w:rsidP="001876F9">
      <w:pPr>
        <w:spacing w:before="34"/>
        <w:rPr>
          <w:sz w:val="16"/>
        </w:rPr>
      </w:pPr>
      <w:r w:rsidRPr="00E14046">
        <w:rPr>
          <w:noProof/>
        </w:rPr>
        <w:drawing>
          <wp:anchor distT="0" distB="0" distL="0" distR="0" simplePos="0" relativeHeight="251658240" behindDoc="0" locked="0" layoutInCell="1" allowOverlap="1" wp14:anchorId="4D61BC9C" wp14:editId="398D85D6">
            <wp:simplePos x="0" y="0"/>
            <wp:positionH relativeFrom="page">
              <wp:posOffset>9744064</wp:posOffset>
            </wp:positionH>
            <wp:positionV relativeFrom="paragraph">
              <wp:posOffset>2457733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E34FC" w:rsidSect="00204684">
      <w:headerReference w:type="default" r:id="rId18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5673B" w14:textId="77777777" w:rsidR="00FD2734" w:rsidRPr="00E14046" w:rsidRDefault="00FD2734" w:rsidP="00204684">
      <w:r w:rsidRPr="00E14046">
        <w:separator/>
      </w:r>
    </w:p>
  </w:endnote>
  <w:endnote w:type="continuationSeparator" w:id="0">
    <w:p w14:paraId="476B4F7A" w14:textId="77777777" w:rsidR="00FD2734" w:rsidRPr="00E14046" w:rsidRDefault="00FD2734" w:rsidP="00204684">
      <w:r w:rsidRPr="00E1404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14D25" w14:textId="77777777" w:rsidR="00FD2734" w:rsidRPr="00E14046" w:rsidRDefault="00FD2734" w:rsidP="00204684">
      <w:r w:rsidRPr="00E14046">
        <w:separator/>
      </w:r>
    </w:p>
  </w:footnote>
  <w:footnote w:type="continuationSeparator" w:id="0">
    <w:p w14:paraId="2FD8F38C" w14:textId="77777777" w:rsidR="00FD2734" w:rsidRPr="00E14046" w:rsidRDefault="00FD2734" w:rsidP="00204684">
      <w:r w:rsidRPr="00E1404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2FB3" w14:textId="126689FA" w:rsidR="00F33280" w:rsidRPr="00E14046" w:rsidRDefault="00F33280" w:rsidP="00386733">
    <w:pPr>
      <w:tabs>
        <w:tab w:val="center" w:pos="4320"/>
        <w:tab w:val="right" w:pos="8640"/>
      </w:tabs>
      <w:jc w:val="center"/>
      <w:rPr>
        <w:rFonts w:asciiTheme="minorHAnsi" w:eastAsia="Times New Roman" w:hAnsiTheme="minorHAnsi" w:cstheme="minorHAnsi"/>
        <w:sz w:val="24"/>
        <w:szCs w:val="24"/>
      </w:rPr>
    </w:pPr>
    <w:r w:rsidRPr="00E14046">
      <w:rPr>
        <w:noProof/>
      </w:rPr>
      <w:drawing>
        <wp:anchor distT="0" distB="0" distL="114300" distR="114300" simplePos="0" relativeHeight="251658240" behindDoc="0" locked="0" layoutInCell="1" allowOverlap="1" wp14:anchorId="146A7013" wp14:editId="525A53C1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14046">
      <w:rPr>
        <w:rFonts w:asciiTheme="minorHAnsi" w:eastAsia="Times New Roman" w:hAnsiTheme="minorHAnsi" w:cstheme="minorHAnsi"/>
        <w:sz w:val="24"/>
        <w:szCs w:val="24"/>
      </w:rPr>
      <w:t xml:space="preserve">Teacher: </w:t>
    </w:r>
    <w:r w:rsidR="000F4EF4">
      <w:rPr>
        <w:rFonts w:asciiTheme="minorHAnsi" w:eastAsia="Times New Roman" w:hAnsiTheme="minorHAnsi" w:cstheme="minorHAnsi"/>
        <w:sz w:val="24"/>
        <w:szCs w:val="24"/>
      </w:rPr>
      <w:t>Evie Murray</w:t>
    </w:r>
    <w:r w:rsidRPr="00E14046">
      <w:rPr>
        <w:rFonts w:asciiTheme="minorHAnsi" w:eastAsia="Times New Roman" w:hAnsiTheme="minorHAnsi" w:cstheme="minorHAnsi"/>
        <w:sz w:val="24"/>
        <w:szCs w:val="24"/>
      </w:rPr>
      <w:t xml:space="preserve">      </w:t>
    </w:r>
    <w:r w:rsidR="00F51091" w:rsidRPr="00E14046">
      <w:rPr>
        <w:rFonts w:asciiTheme="minorHAnsi" w:eastAsia="Times New Roman" w:hAnsiTheme="minorHAnsi" w:cstheme="minorHAnsi"/>
        <w:sz w:val="24"/>
        <w:szCs w:val="24"/>
      </w:rPr>
      <w:t xml:space="preserve">  </w:t>
    </w:r>
    <w:r w:rsidRPr="00E14046">
      <w:rPr>
        <w:rFonts w:asciiTheme="minorHAnsi" w:eastAsia="Times New Roman" w:hAnsiTheme="minorHAnsi" w:cstheme="minorHAnsi"/>
        <w:sz w:val="24"/>
        <w:szCs w:val="24"/>
      </w:rPr>
      <w:tab/>
      <w:t>Class:</w:t>
    </w:r>
    <w:r w:rsidR="00F51091" w:rsidRPr="00E14046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0F4EF4">
      <w:rPr>
        <w:rFonts w:asciiTheme="minorHAnsi" w:eastAsia="Times New Roman" w:hAnsiTheme="minorHAnsi" w:cstheme="minorHAnsi"/>
        <w:sz w:val="24"/>
        <w:szCs w:val="24"/>
      </w:rPr>
      <w:t>Caiman</w:t>
    </w:r>
    <w:r w:rsidR="00AE596F" w:rsidRPr="00E14046">
      <w:rPr>
        <w:rFonts w:asciiTheme="minorHAnsi" w:eastAsia="Times New Roman" w:hAnsiTheme="minorHAnsi" w:cstheme="minorHAnsi"/>
        <w:sz w:val="24"/>
        <w:szCs w:val="24"/>
      </w:rPr>
      <w:t>s</w:t>
    </w:r>
    <w:r w:rsidRPr="00E14046">
      <w:rPr>
        <w:rFonts w:asciiTheme="minorHAnsi" w:eastAsia="Times New Roman" w:hAnsiTheme="minorHAnsi" w:cstheme="minorHAnsi"/>
        <w:sz w:val="24"/>
        <w:szCs w:val="24"/>
      </w:rPr>
      <w:t xml:space="preserve">          Pathway: </w:t>
    </w:r>
    <w:r w:rsidR="00F51091" w:rsidRPr="00E14046">
      <w:rPr>
        <w:rFonts w:asciiTheme="minorHAnsi" w:eastAsia="Times New Roman" w:hAnsiTheme="minorHAnsi" w:cstheme="minorHAnsi"/>
        <w:sz w:val="24"/>
        <w:szCs w:val="24"/>
      </w:rPr>
      <w:t>Lower</w:t>
    </w:r>
    <w:r w:rsidR="000F4EF4">
      <w:rPr>
        <w:rFonts w:asciiTheme="minorHAnsi" w:eastAsia="Times New Roman" w:hAnsiTheme="minorHAnsi" w:cstheme="minorHAnsi"/>
        <w:sz w:val="24"/>
        <w:szCs w:val="24"/>
      </w:rPr>
      <w:t xml:space="preserve"> </w:t>
    </w:r>
    <w:r w:rsidRPr="00E14046">
      <w:rPr>
        <w:rFonts w:asciiTheme="minorHAnsi" w:eastAsia="Times New Roman" w:hAnsiTheme="minorHAnsi" w:cstheme="minorHAnsi"/>
        <w:sz w:val="24"/>
        <w:szCs w:val="24"/>
      </w:rPr>
      <w:t xml:space="preserve">Glitter       </w:t>
    </w:r>
    <w:r w:rsidR="0058596D" w:rsidRPr="00E14046">
      <w:rPr>
        <w:rFonts w:asciiTheme="minorHAnsi" w:eastAsia="Times New Roman" w:hAnsiTheme="minorHAnsi" w:cstheme="minorHAnsi"/>
        <w:sz w:val="24"/>
        <w:szCs w:val="24"/>
      </w:rPr>
      <w:t xml:space="preserve">Team Leader: Caroline Derbyshire                    </w:t>
    </w:r>
    <w:r w:rsidRPr="00E14046">
      <w:rPr>
        <w:rFonts w:asciiTheme="minorHAnsi" w:eastAsia="Times New Roman" w:hAnsiTheme="minorHAnsi" w:cstheme="minorHAnsi"/>
        <w:sz w:val="24"/>
        <w:szCs w:val="24"/>
      </w:rPr>
      <w:t xml:space="preserve">  Term: </w:t>
    </w:r>
    <w:r w:rsidR="00AE596F" w:rsidRPr="00E14046">
      <w:rPr>
        <w:rFonts w:asciiTheme="minorHAnsi" w:eastAsia="Times New Roman" w:hAnsiTheme="minorHAnsi" w:cstheme="minorHAnsi"/>
        <w:sz w:val="24"/>
        <w:szCs w:val="24"/>
      </w:rPr>
      <w:t>Autumn</w:t>
    </w:r>
    <w:r w:rsidR="00972E18" w:rsidRPr="00E14046">
      <w:rPr>
        <w:rFonts w:asciiTheme="minorHAnsi" w:eastAsia="Times New Roman" w:hAnsiTheme="minorHAnsi" w:cstheme="minorHAnsi"/>
        <w:sz w:val="24"/>
        <w:szCs w:val="24"/>
      </w:rPr>
      <w:t xml:space="preserve">   </w:t>
    </w:r>
    <w:r w:rsidRPr="00E14046">
      <w:rPr>
        <w:rFonts w:asciiTheme="minorHAnsi" w:eastAsia="Times New Roman" w:hAnsiTheme="minorHAnsi" w:cstheme="minorHAnsi"/>
        <w:sz w:val="24"/>
        <w:szCs w:val="24"/>
      </w:rPr>
      <w:t>202</w:t>
    </w:r>
    <w:r w:rsidR="00386733" w:rsidRPr="00E14046">
      <w:rPr>
        <w:rFonts w:asciiTheme="minorHAnsi" w:eastAsia="Times New Roman" w:hAnsiTheme="minorHAnsi" w:cstheme="minorHAnsi"/>
        <w:sz w:val="24"/>
        <w:szCs w:val="24"/>
      </w:rPr>
      <w:t>6</w:t>
    </w:r>
    <w:r w:rsidRPr="00E14046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6575F3" w:rsidRPr="00E14046">
      <w:rPr>
        <w:rFonts w:asciiTheme="minorHAnsi" w:eastAsia="Times New Roman" w:hAnsiTheme="minorHAnsi" w:cstheme="minorHAnsi"/>
        <w:sz w:val="24"/>
        <w:szCs w:val="24"/>
      </w:rPr>
      <w:t xml:space="preserve">      </w:t>
    </w:r>
    <w:r w:rsidRPr="00E14046">
      <w:rPr>
        <w:rFonts w:asciiTheme="minorHAnsi" w:eastAsia="Times New Roman" w:hAnsiTheme="minorHAnsi" w:cstheme="minorHAnsi"/>
        <w:sz w:val="24"/>
        <w:szCs w:val="24"/>
      </w:rPr>
      <w:t xml:space="preserve">Topic: </w:t>
    </w:r>
    <w:r w:rsidR="00386733" w:rsidRPr="00E14046">
      <w:rPr>
        <w:rFonts w:asciiTheme="minorHAnsi" w:eastAsia="Times New Roman" w:hAnsiTheme="minorHAnsi" w:cstheme="minorHAnsi"/>
        <w:sz w:val="24"/>
        <w:szCs w:val="24"/>
      </w:rPr>
      <w:t>I Need a Hero</w:t>
    </w:r>
  </w:p>
  <w:p w14:paraId="65E4EB06" w14:textId="77777777" w:rsidR="00204684" w:rsidRPr="00E14046" w:rsidRDefault="002046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7D71"/>
    <w:multiLevelType w:val="hybridMultilevel"/>
    <w:tmpl w:val="AC1C37A8"/>
    <w:lvl w:ilvl="0" w:tplc="842C02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5CA7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CCDF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AAC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0AF8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F4A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E457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6AC7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6EF5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F2474"/>
    <w:multiLevelType w:val="hybridMultilevel"/>
    <w:tmpl w:val="3ABC9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0212F"/>
    <w:multiLevelType w:val="multilevel"/>
    <w:tmpl w:val="7CE0F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F09ACA"/>
    <w:multiLevelType w:val="hybridMultilevel"/>
    <w:tmpl w:val="C47C52B6"/>
    <w:lvl w:ilvl="0" w:tplc="9DCC45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5A34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10DC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0083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4033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2A0A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8E3E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47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52BE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2C097"/>
    <w:multiLevelType w:val="hybridMultilevel"/>
    <w:tmpl w:val="F7F63FBC"/>
    <w:lvl w:ilvl="0" w:tplc="77D465F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66AE4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E8E1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5CBB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6AB4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5048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678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E8FC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E87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15A90"/>
    <w:multiLevelType w:val="multilevel"/>
    <w:tmpl w:val="FDF0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E533BD"/>
    <w:multiLevelType w:val="multilevel"/>
    <w:tmpl w:val="3288F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D0D32A3"/>
    <w:multiLevelType w:val="multilevel"/>
    <w:tmpl w:val="B492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0BA7F84"/>
    <w:multiLevelType w:val="multilevel"/>
    <w:tmpl w:val="86DE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1ED3CB"/>
    <w:multiLevelType w:val="hybridMultilevel"/>
    <w:tmpl w:val="7B7A7A86"/>
    <w:lvl w:ilvl="0" w:tplc="03ECB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484A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C20C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A669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D6C6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2696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1C47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5E72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2C6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3438D6"/>
    <w:multiLevelType w:val="multilevel"/>
    <w:tmpl w:val="2F72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8E1FE6"/>
    <w:multiLevelType w:val="hybridMultilevel"/>
    <w:tmpl w:val="6D6C6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D72154"/>
    <w:multiLevelType w:val="multilevel"/>
    <w:tmpl w:val="98F6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94410269">
    <w:abstractNumId w:val="0"/>
  </w:num>
  <w:num w:numId="2" w16cid:durableId="1344212066">
    <w:abstractNumId w:val="11"/>
  </w:num>
  <w:num w:numId="3" w16cid:durableId="497503925">
    <w:abstractNumId w:val="3"/>
  </w:num>
  <w:num w:numId="4" w16cid:durableId="844170799">
    <w:abstractNumId w:val="4"/>
  </w:num>
  <w:num w:numId="5" w16cid:durableId="1257471542">
    <w:abstractNumId w:val="10"/>
  </w:num>
  <w:num w:numId="6" w16cid:durableId="1094858068">
    <w:abstractNumId w:val="13"/>
  </w:num>
  <w:num w:numId="7" w16cid:durableId="1072460126">
    <w:abstractNumId w:val="5"/>
  </w:num>
  <w:num w:numId="8" w16cid:durableId="1388334682">
    <w:abstractNumId w:val="6"/>
  </w:num>
  <w:num w:numId="9" w16cid:durableId="43019251">
    <w:abstractNumId w:val="12"/>
  </w:num>
  <w:num w:numId="10" w16cid:durableId="570848056">
    <w:abstractNumId w:val="2"/>
  </w:num>
  <w:num w:numId="11" w16cid:durableId="423380628">
    <w:abstractNumId w:val="7"/>
  </w:num>
  <w:num w:numId="12" w16cid:durableId="852377027">
    <w:abstractNumId w:val="15"/>
  </w:num>
  <w:num w:numId="13" w16cid:durableId="1038316063">
    <w:abstractNumId w:val="9"/>
  </w:num>
  <w:num w:numId="14" w16cid:durableId="1583951915">
    <w:abstractNumId w:val="8"/>
  </w:num>
  <w:num w:numId="15" w16cid:durableId="960502942">
    <w:abstractNumId w:val="14"/>
  </w:num>
  <w:num w:numId="16" w16cid:durableId="1053231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001C9F"/>
    <w:rsid w:val="00007064"/>
    <w:rsid w:val="00007BA1"/>
    <w:rsid w:val="00014009"/>
    <w:rsid w:val="0001540A"/>
    <w:rsid w:val="000202BA"/>
    <w:rsid w:val="00033FEB"/>
    <w:rsid w:val="00046C4D"/>
    <w:rsid w:val="00050AFF"/>
    <w:rsid w:val="000512AB"/>
    <w:rsid w:val="00053C5D"/>
    <w:rsid w:val="00083A0B"/>
    <w:rsid w:val="00091BC7"/>
    <w:rsid w:val="000A3CA2"/>
    <w:rsid w:val="000A6EDA"/>
    <w:rsid w:val="000B1A71"/>
    <w:rsid w:val="000B2D68"/>
    <w:rsid w:val="000B366F"/>
    <w:rsid w:val="000B6CB1"/>
    <w:rsid w:val="000C33AF"/>
    <w:rsid w:val="000D69C3"/>
    <w:rsid w:val="000D7FAD"/>
    <w:rsid w:val="000F499E"/>
    <w:rsid w:val="000F4EF4"/>
    <w:rsid w:val="00101909"/>
    <w:rsid w:val="00102112"/>
    <w:rsid w:val="00102E5B"/>
    <w:rsid w:val="00115245"/>
    <w:rsid w:val="00116B53"/>
    <w:rsid w:val="001277C4"/>
    <w:rsid w:val="00136BF7"/>
    <w:rsid w:val="001370EC"/>
    <w:rsid w:val="001414A0"/>
    <w:rsid w:val="001557E0"/>
    <w:rsid w:val="001638D4"/>
    <w:rsid w:val="0016601C"/>
    <w:rsid w:val="00182702"/>
    <w:rsid w:val="001838B0"/>
    <w:rsid w:val="001876F9"/>
    <w:rsid w:val="00192D11"/>
    <w:rsid w:val="001A7A45"/>
    <w:rsid w:val="001A7B74"/>
    <w:rsid w:val="001B412B"/>
    <w:rsid w:val="001C0ED9"/>
    <w:rsid w:val="001D4BA9"/>
    <w:rsid w:val="001D58C7"/>
    <w:rsid w:val="001E3960"/>
    <w:rsid w:val="001F5A98"/>
    <w:rsid w:val="00204684"/>
    <w:rsid w:val="002052C1"/>
    <w:rsid w:val="0021057D"/>
    <w:rsid w:val="00212177"/>
    <w:rsid w:val="00214A03"/>
    <w:rsid w:val="00231B32"/>
    <w:rsid w:val="002342A1"/>
    <w:rsid w:val="00234A16"/>
    <w:rsid w:val="002354B4"/>
    <w:rsid w:val="00241029"/>
    <w:rsid w:val="00246D13"/>
    <w:rsid w:val="00260B78"/>
    <w:rsid w:val="00262E4C"/>
    <w:rsid w:val="00267FCC"/>
    <w:rsid w:val="002701DC"/>
    <w:rsid w:val="00271754"/>
    <w:rsid w:val="0028006D"/>
    <w:rsid w:val="0028733F"/>
    <w:rsid w:val="002947C5"/>
    <w:rsid w:val="002A2C69"/>
    <w:rsid w:val="002A53CA"/>
    <w:rsid w:val="002A60D0"/>
    <w:rsid w:val="002C02A0"/>
    <w:rsid w:val="002C07EC"/>
    <w:rsid w:val="002C1567"/>
    <w:rsid w:val="002D192E"/>
    <w:rsid w:val="002D4526"/>
    <w:rsid w:val="002D6A56"/>
    <w:rsid w:val="002E098B"/>
    <w:rsid w:val="002E501D"/>
    <w:rsid w:val="002F68C9"/>
    <w:rsid w:val="002F6A1D"/>
    <w:rsid w:val="00302480"/>
    <w:rsid w:val="00303B21"/>
    <w:rsid w:val="00304903"/>
    <w:rsid w:val="003066F8"/>
    <w:rsid w:val="00306F4A"/>
    <w:rsid w:val="00307669"/>
    <w:rsid w:val="00310D11"/>
    <w:rsid w:val="00317D5D"/>
    <w:rsid w:val="00323A36"/>
    <w:rsid w:val="0032769F"/>
    <w:rsid w:val="00327C31"/>
    <w:rsid w:val="00331AD0"/>
    <w:rsid w:val="003338A0"/>
    <w:rsid w:val="00333CBF"/>
    <w:rsid w:val="003341ED"/>
    <w:rsid w:val="00344441"/>
    <w:rsid w:val="0034799D"/>
    <w:rsid w:val="003511BE"/>
    <w:rsid w:val="00352B95"/>
    <w:rsid w:val="00360187"/>
    <w:rsid w:val="003674A3"/>
    <w:rsid w:val="00373BDE"/>
    <w:rsid w:val="00375F13"/>
    <w:rsid w:val="0038575D"/>
    <w:rsid w:val="00386733"/>
    <w:rsid w:val="0039413C"/>
    <w:rsid w:val="003A3AA9"/>
    <w:rsid w:val="003A6ED4"/>
    <w:rsid w:val="003B18C3"/>
    <w:rsid w:val="003C7410"/>
    <w:rsid w:val="003D0C03"/>
    <w:rsid w:val="003D2731"/>
    <w:rsid w:val="003E5167"/>
    <w:rsid w:val="003E567A"/>
    <w:rsid w:val="003E6975"/>
    <w:rsid w:val="003E7220"/>
    <w:rsid w:val="003E7848"/>
    <w:rsid w:val="00410B17"/>
    <w:rsid w:val="00415754"/>
    <w:rsid w:val="0041667D"/>
    <w:rsid w:val="004236E6"/>
    <w:rsid w:val="0042466D"/>
    <w:rsid w:val="0042568D"/>
    <w:rsid w:val="0042773C"/>
    <w:rsid w:val="004318A9"/>
    <w:rsid w:val="004318CE"/>
    <w:rsid w:val="004357DD"/>
    <w:rsid w:val="00436448"/>
    <w:rsid w:val="004401D4"/>
    <w:rsid w:val="00440A0B"/>
    <w:rsid w:val="00442663"/>
    <w:rsid w:val="00443BC3"/>
    <w:rsid w:val="00445C4B"/>
    <w:rsid w:val="00453852"/>
    <w:rsid w:val="00454E15"/>
    <w:rsid w:val="00456011"/>
    <w:rsid w:val="00470CD8"/>
    <w:rsid w:val="00470D63"/>
    <w:rsid w:val="0047207A"/>
    <w:rsid w:val="0048529B"/>
    <w:rsid w:val="00493708"/>
    <w:rsid w:val="00493AED"/>
    <w:rsid w:val="00496030"/>
    <w:rsid w:val="004A2C2F"/>
    <w:rsid w:val="004A6442"/>
    <w:rsid w:val="004A735B"/>
    <w:rsid w:val="004B4E9A"/>
    <w:rsid w:val="004B749B"/>
    <w:rsid w:val="004C6C6E"/>
    <w:rsid w:val="004D2321"/>
    <w:rsid w:val="004D6895"/>
    <w:rsid w:val="004E23E6"/>
    <w:rsid w:val="004E3626"/>
    <w:rsid w:val="004E5E4B"/>
    <w:rsid w:val="004E7387"/>
    <w:rsid w:val="004F2D43"/>
    <w:rsid w:val="004F3BC6"/>
    <w:rsid w:val="004F512B"/>
    <w:rsid w:val="00505BF0"/>
    <w:rsid w:val="00514114"/>
    <w:rsid w:val="00514DA1"/>
    <w:rsid w:val="00517E06"/>
    <w:rsid w:val="00522C0D"/>
    <w:rsid w:val="00526EAC"/>
    <w:rsid w:val="00533EC2"/>
    <w:rsid w:val="00542D1F"/>
    <w:rsid w:val="00555FC4"/>
    <w:rsid w:val="00562257"/>
    <w:rsid w:val="00564AC0"/>
    <w:rsid w:val="00567586"/>
    <w:rsid w:val="0057100B"/>
    <w:rsid w:val="00572A7A"/>
    <w:rsid w:val="0058596D"/>
    <w:rsid w:val="00587896"/>
    <w:rsid w:val="005A0460"/>
    <w:rsid w:val="005A1734"/>
    <w:rsid w:val="005B6200"/>
    <w:rsid w:val="005C206D"/>
    <w:rsid w:val="005D461D"/>
    <w:rsid w:val="005E726D"/>
    <w:rsid w:val="005F1AC3"/>
    <w:rsid w:val="005F6CB9"/>
    <w:rsid w:val="00600782"/>
    <w:rsid w:val="00601237"/>
    <w:rsid w:val="0060684A"/>
    <w:rsid w:val="00611D8A"/>
    <w:rsid w:val="006206AC"/>
    <w:rsid w:val="00621A83"/>
    <w:rsid w:val="0063058C"/>
    <w:rsid w:val="00643818"/>
    <w:rsid w:val="00644666"/>
    <w:rsid w:val="00644A3F"/>
    <w:rsid w:val="006575F3"/>
    <w:rsid w:val="00674055"/>
    <w:rsid w:val="00682A19"/>
    <w:rsid w:val="00683C38"/>
    <w:rsid w:val="0068686D"/>
    <w:rsid w:val="006A1C23"/>
    <w:rsid w:val="006A6AC3"/>
    <w:rsid w:val="006B102F"/>
    <w:rsid w:val="006B4EED"/>
    <w:rsid w:val="006C40BA"/>
    <w:rsid w:val="006C5429"/>
    <w:rsid w:val="006C6FF7"/>
    <w:rsid w:val="006C7CF0"/>
    <w:rsid w:val="006D6C5E"/>
    <w:rsid w:val="006E0657"/>
    <w:rsid w:val="006E3B76"/>
    <w:rsid w:val="006E4F20"/>
    <w:rsid w:val="006E7291"/>
    <w:rsid w:val="006F1C94"/>
    <w:rsid w:val="006F472B"/>
    <w:rsid w:val="006F6921"/>
    <w:rsid w:val="0070578D"/>
    <w:rsid w:val="0071363E"/>
    <w:rsid w:val="0072223D"/>
    <w:rsid w:val="007247F1"/>
    <w:rsid w:val="007372BA"/>
    <w:rsid w:val="007448EE"/>
    <w:rsid w:val="00745731"/>
    <w:rsid w:val="007574BC"/>
    <w:rsid w:val="007614A6"/>
    <w:rsid w:val="007645AE"/>
    <w:rsid w:val="00764C70"/>
    <w:rsid w:val="00766D58"/>
    <w:rsid w:val="00770D5B"/>
    <w:rsid w:val="00772187"/>
    <w:rsid w:val="0079139B"/>
    <w:rsid w:val="007915CC"/>
    <w:rsid w:val="00791847"/>
    <w:rsid w:val="00793500"/>
    <w:rsid w:val="007951D9"/>
    <w:rsid w:val="00797491"/>
    <w:rsid w:val="007A20FE"/>
    <w:rsid w:val="007A5D6D"/>
    <w:rsid w:val="007B6000"/>
    <w:rsid w:val="007C5883"/>
    <w:rsid w:val="007C7202"/>
    <w:rsid w:val="007D2332"/>
    <w:rsid w:val="007D485B"/>
    <w:rsid w:val="007D4B28"/>
    <w:rsid w:val="007E78AB"/>
    <w:rsid w:val="007F3211"/>
    <w:rsid w:val="00801BB4"/>
    <w:rsid w:val="00812DB7"/>
    <w:rsid w:val="00821165"/>
    <w:rsid w:val="00822C46"/>
    <w:rsid w:val="008303CB"/>
    <w:rsid w:val="00840C87"/>
    <w:rsid w:val="00844C05"/>
    <w:rsid w:val="008466C7"/>
    <w:rsid w:val="00852163"/>
    <w:rsid w:val="0088179F"/>
    <w:rsid w:val="00881E1C"/>
    <w:rsid w:val="0088344E"/>
    <w:rsid w:val="008913F8"/>
    <w:rsid w:val="008A1095"/>
    <w:rsid w:val="008B2467"/>
    <w:rsid w:val="008B69C0"/>
    <w:rsid w:val="008C1821"/>
    <w:rsid w:val="008C6134"/>
    <w:rsid w:val="008C6603"/>
    <w:rsid w:val="008C68C5"/>
    <w:rsid w:val="008D74DE"/>
    <w:rsid w:val="008D7A3F"/>
    <w:rsid w:val="008E4650"/>
    <w:rsid w:val="008F77BC"/>
    <w:rsid w:val="008F7CD0"/>
    <w:rsid w:val="00903516"/>
    <w:rsid w:val="009036BA"/>
    <w:rsid w:val="00904C7B"/>
    <w:rsid w:val="00905179"/>
    <w:rsid w:val="00910BBA"/>
    <w:rsid w:val="009128AC"/>
    <w:rsid w:val="00922DF2"/>
    <w:rsid w:val="0092335A"/>
    <w:rsid w:val="009254B5"/>
    <w:rsid w:val="00926CD0"/>
    <w:rsid w:val="009319C3"/>
    <w:rsid w:val="00932F6E"/>
    <w:rsid w:val="00933125"/>
    <w:rsid w:val="00940F1F"/>
    <w:rsid w:val="009560E9"/>
    <w:rsid w:val="00956390"/>
    <w:rsid w:val="00956588"/>
    <w:rsid w:val="00962B01"/>
    <w:rsid w:val="0096772C"/>
    <w:rsid w:val="00970BC9"/>
    <w:rsid w:val="00972E18"/>
    <w:rsid w:val="009748BA"/>
    <w:rsid w:val="00981068"/>
    <w:rsid w:val="00982382"/>
    <w:rsid w:val="009936C5"/>
    <w:rsid w:val="009939B8"/>
    <w:rsid w:val="00997CF2"/>
    <w:rsid w:val="009B635A"/>
    <w:rsid w:val="009C1327"/>
    <w:rsid w:val="009D2B33"/>
    <w:rsid w:val="009E0289"/>
    <w:rsid w:val="009E1D1C"/>
    <w:rsid w:val="009E5714"/>
    <w:rsid w:val="009E7956"/>
    <w:rsid w:val="00A01A2D"/>
    <w:rsid w:val="00A02360"/>
    <w:rsid w:val="00A039F8"/>
    <w:rsid w:val="00A07680"/>
    <w:rsid w:val="00A111AC"/>
    <w:rsid w:val="00A17E50"/>
    <w:rsid w:val="00A2024D"/>
    <w:rsid w:val="00A2461F"/>
    <w:rsid w:val="00A4433A"/>
    <w:rsid w:val="00A458E2"/>
    <w:rsid w:val="00A50A32"/>
    <w:rsid w:val="00A52094"/>
    <w:rsid w:val="00A52FD8"/>
    <w:rsid w:val="00A54EC1"/>
    <w:rsid w:val="00A579EC"/>
    <w:rsid w:val="00A630D2"/>
    <w:rsid w:val="00A71CDC"/>
    <w:rsid w:val="00A777FE"/>
    <w:rsid w:val="00A9096D"/>
    <w:rsid w:val="00A912E2"/>
    <w:rsid w:val="00A93B0F"/>
    <w:rsid w:val="00A9564F"/>
    <w:rsid w:val="00AA264D"/>
    <w:rsid w:val="00AA37C9"/>
    <w:rsid w:val="00AA7443"/>
    <w:rsid w:val="00AB1F30"/>
    <w:rsid w:val="00AB7073"/>
    <w:rsid w:val="00AC1E10"/>
    <w:rsid w:val="00AC2B82"/>
    <w:rsid w:val="00AC4C00"/>
    <w:rsid w:val="00AC786B"/>
    <w:rsid w:val="00AD493D"/>
    <w:rsid w:val="00AD75A2"/>
    <w:rsid w:val="00AE596F"/>
    <w:rsid w:val="00AF58B6"/>
    <w:rsid w:val="00AF60EF"/>
    <w:rsid w:val="00AF61C3"/>
    <w:rsid w:val="00B03CEB"/>
    <w:rsid w:val="00B056B4"/>
    <w:rsid w:val="00B333D7"/>
    <w:rsid w:val="00B341C0"/>
    <w:rsid w:val="00B3517B"/>
    <w:rsid w:val="00B35E06"/>
    <w:rsid w:val="00B36E42"/>
    <w:rsid w:val="00B37115"/>
    <w:rsid w:val="00B440FD"/>
    <w:rsid w:val="00B44570"/>
    <w:rsid w:val="00B474B9"/>
    <w:rsid w:val="00B506FB"/>
    <w:rsid w:val="00B6153A"/>
    <w:rsid w:val="00B636E2"/>
    <w:rsid w:val="00B653BA"/>
    <w:rsid w:val="00B6673C"/>
    <w:rsid w:val="00B674FD"/>
    <w:rsid w:val="00B70647"/>
    <w:rsid w:val="00B70D10"/>
    <w:rsid w:val="00B73D64"/>
    <w:rsid w:val="00B75ACB"/>
    <w:rsid w:val="00B83382"/>
    <w:rsid w:val="00B83868"/>
    <w:rsid w:val="00B8535F"/>
    <w:rsid w:val="00B96E51"/>
    <w:rsid w:val="00BA1805"/>
    <w:rsid w:val="00BA5F27"/>
    <w:rsid w:val="00BA617B"/>
    <w:rsid w:val="00BB1108"/>
    <w:rsid w:val="00BC060D"/>
    <w:rsid w:val="00BC5FF3"/>
    <w:rsid w:val="00BD05EF"/>
    <w:rsid w:val="00BE1630"/>
    <w:rsid w:val="00BE233D"/>
    <w:rsid w:val="00BE2800"/>
    <w:rsid w:val="00BE34FC"/>
    <w:rsid w:val="00BF3527"/>
    <w:rsid w:val="00BF4852"/>
    <w:rsid w:val="00BF6095"/>
    <w:rsid w:val="00C0164B"/>
    <w:rsid w:val="00C028C8"/>
    <w:rsid w:val="00C1008A"/>
    <w:rsid w:val="00C164EA"/>
    <w:rsid w:val="00C23B3A"/>
    <w:rsid w:val="00C30377"/>
    <w:rsid w:val="00C30881"/>
    <w:rsid w:val="00C43CC9"/>
    <w:rsid w:val="00C53C0B"/>
    <w:rsid w:val="00C6077A"/>
    <w:rsid w:val="00C6117C"/>
    <w:rsid w:val="00C65181"/>
    <w:rsid w:val="00C665DB"/>
    <w:rsid w:val="00C73B2B"/>
    <w:rsid w:val="00C86137"/>
    <w:rsid w:val="00C92C13"/>
    <w:rsid w:val="00CA3416"/>
    <w:rsid w:val="00CB3818"/>
    <w:rsid w:val="00CB5EA7"/>
    <w:rsid w:val="00CD79DE"/>
    <w:rsid w:val="00CE0D13"/>
    <w:rsid w:val="00CF1B3F"/>
    <w:rsid w:val="00CF6176"/>
    <w:rsid w:val="00CF7271"/>
    <w:rsid w:val="00D03DFD"/>
    <w:rsid w:val="00D040A1"/>
    <w:rsid w:val="00D07721"/>
    <w:rsid w:val="00D10CF5"/>
    <w:rsid w:val="00D25602"/>
    <w:rsid w:val="00D30456"/>
    <w:rsid w:val="00D36653"/>
    <w:rsid w:val="00D44D7A"/>
    <w:rsid w:val="00D46C37"/>
    <w:rsid w:val="00D534A0"/>
    <w:rsid w:val="00D6258B"/>
    <w:rsid w:val="00D64CA1"/>
    <w:rsid w:val="00D650C4"/>
    <w:rsid w:val="00D657C0"/>
    <w:rsid w:val="00D67643"/>
    <w:rsid w:val="00D81D00"/>
    <w:rsid w:val="00D861B2"/>
    <w:rsid w:val="00D87FD6"/>
    <w:rsid w:val="00D908F8"/>
    <w:rsid w:val="00D949FB"/>
    <w:rsid w:val="00DA44BA"/>
    <w:rsid w:val="00DB7336"/>
    <w:rsid w:val="00DC0D15"/>
    <w:rsid w:val="00DC3968"/>
    <w:rsid w:val="00DC5E22"/>
    <w:rsid w:val="00DC6122"/>
    <w:rsid w:val="00DD0D1A"/>
    <w:rsid w:val="00DD5358"/>
    <w:rsid w:val="00DE1443"/>
    <w:rsid w:val="00DE44A5"/>
    <w:rsid w:val="00DE7567"/>
    <w:rsid w:val="00DF445E"/>
    <w:rsid w:val="00DF44D3"/>
    <w:rsid w:val="00E0784B"/>
    <w:rsid w:val="00E07EE8"/>
    <w:rsid w:val="00E14046"/>
    <w:rsid w:val="00E27F0A"/>
    <w:rsid w:val="00E31638"/>
    <w:rsid w:val="00E35F16"/>
    <w:rsid w:val="00E438E3"/>
    <w:rsid w:val="00E453DC"/>
    <w:rsid w:val="00E5494E"/>
    <w:rsid w:val="00E55CC3"/>
    <w:rsid w:val="00E57372"/>
    <w:rsid w:val="00E665D8"/>
    <w:rsid w:val="00E66646"/>
    <w:rsid w:val="00E7380F"/>
    <w:rsid w:val="00E9457D"/>
    <w:rsid w:val="00E94E01"/>
    <w:rsid w:val="00EA0180"/>
    <w:rsid w:val="00EA2756"/>
    <w:rsid w:val="00EA556C"/>
    <w:rsid w:val="00EA60D7"/>
    <w:rsid w:val="00EB3516"/>
    <w:rsid w:val="00EB75DF"/>
    <w:rsid w:val="00EC1D77"/>
    <w:rsid w:val="00EC7177"/>
    <w:rsid w:val="00ED5EDD"/>
    <w:rsid w:val="00ED7D4C"/>
    <w:rsid w:val="00EE1DC4"/>
    <w:rsid w:val="00EE2F78"/>
    <w:rsid w:val="00EE6D5A"/>
    <w:rsid w:val="00EF135D"/>
    <w:rsid w:val="00EF1ABE"/>
    <w:rsid w:val="00F014AB"/>
    <w:rsid w:val="00F02350"/>
    <w:rsid w:val="00F06C4D"/>
    <w:rsid w:val="00F15DD0"/>
    <w:rsid w:val="00F2462C"/>
    <w:rsid w:val="00F27CB7"/>
    <w:rsid w:val="00F33280"/>
    <w:rsid w:val="00F35863"/>
    <w:rsid w:val="00F42E66"/>
    <w:rsid w:val="00F444F6"/>
    <w:rsid w:val="00F44A1B"/>
    <w:rsid w:val="00F464A2"/>
    <w:rsid w:val="00F51091"/>
    <w:rsid w:val="00F55D65"/>
    <w:rsid w:val="00F64E06"/>
    <w:rsid w:val="00F66279"/>
    <w:rsid w:val="00F66C94"/>
    <w:rsid w:val="00F7F8D3"/>
    <w:rsid w:val="00F80764"/>
    <w:rsid w:val="00F80A5E"/>
    <w:rsid w:val="00F8131E"/>
    <w:rsid w:val="00F820E2"/>
    <w:rsid w:val="00F82C14"/>
    <w:rsid w:val="00F86535"/>
    <w:rsid w:val="00F87BE5"/>
    <w:rsid w:val="00F87C44"/>
    <w:rsid w:val="00F911F7"/>
    <w:rsid w:val="00F914F1"/>
    <w:rsid w:val="00F91D5C"/>
    <w:rsid w:val="00F96BDF"/>
    <w:rsid w:val="00F97099"/>
    <w:rsid w:val="00FA75AD"/>
    <w:rsid w:val="00FB1821"/>
    <w:rsid w:val="00FB5CA5"/>
    <w:rsid w:val="00FB7851"/>
    <w:rsid w:val="00FC2753"/>
    <w:rsid w:val="00FC75F7"/>
    <w:rsid w:val="00FD05DB"/>
    <w:rsid w:val="00FD1BA0"/>
    <w:rsid w:val="00FD2734"/>
    <w:rsid w:val="00FD2913"/>
    <w:rsid w:val="00FE1515"/>
    <w:rsid w:val="00FE6329"/>
    <w:rsid w:val="00FE76A9"/>
    <w:rsid w:val="01567E8C"/>
    <w:rsid w:val="01FF03EB"/>
    <w:rsid w:val="02E19B1B"/>
    <w:rsid w:val="04475542"/>
    <w:rsid w:val="0469E514"/>
    <w:rsid w:val="04C0DAE2"/>
    <w:rsid w:val="04D72885"/>
    <w:rsid w:val="04FE0D24"/>
    <w:rsid w:val="053B9CDA"/>
    <w:rsid w:val="05877AF5"/>
    <w:rsid w:val="06B10550"/>
    <w:rsid w:val="06F4A0FE"/>
    <w:rsid w:val="06F7B7AD"/>
    <w:rsid w:val="080D7533"/>
    <w:rsid w:val="0815FEE5"/>
    <w:rsid w:val="0851F517"/>
    <w:rsid w:val="087F1471"/>
    <w:rsid w:val="08CDB291"/>
    <w:rsid w:val="08F76094"/>
    <w:rsid w:val="091591B0"/>
    <w:rsid w:val="09480C0C"/>
    <w:rsid w:val="09638682"/>
    <w:rsid w:val="098931AA"/>
    <w:rsid w:val="09C2C5D6"/>
    <w:rsid w:val="0A2C5690"/>
    <w:rsid w:val="0A66DDB9"/>
    <w:rsid w:val="0B1ED2F7"/>
    <w:rsid w:val="0B38D0AF"/>
    <w:rsid w:val="0BC760A7"/>
    <w:rsid w:val="0C1CE31A"/>
    <w:rsid w:val="0C40B44A"/>
    <w:rsid w:val="0C8FCA7B"/>
    <w:rsid w:val="0CCC1610"/>
    <w:rsid w:val="0CD8CBB6"/>
    <w:rsid w:val="0D91E227"/>
    <w:rsid w:val="0E8AB3D0"/>
    <w:rsid w:val="0E916282"/>
    <w:rsid w:val="0EB53060"/>
    <w:rsid w:val="0EF51121"/>
    <w:rsid w:val="0F476C97"/>
    <w:rsid w:val="0F5A82B6"/>
    <w:rsid w:val="0F7E5700"/>
    <w:rsid w:val="10A3D831"/>
    <w:rsid w:val="10F15615"/>
    <w:rsid w:val="1102018C"/>
    <w:rsid w:val="1141EBD7"/>
    <w:rsid w:val="1363C87B"/>
    <w:rsid w:val="1380B5D1"/>
    <w:rsid w:val="14045E6E"/>
    <w:rsid w:val="1419BACA"/>
    <w:rsid w:val="1476B916"/>
    <w:rsid w:val="14878CA7"/>
    <w:rsid w:val="14D48EF8"/>
    <w:rsid w:val="1512E029"/>
    <w:rsid w:val="15375D0B"/>
    <w:rsid w:val="15E4F595"/>
    <w:rsid w:val="16819716"/>
    <w:rsid w:val="16AC4A6D"/>
    <w:rsid w:val="16C552A9"/>
    <w:rsid w:val="17913B10"/>
    <w:rsid w:val="183691CF"/>
    <w:rsid w:val="1929AB45"/>
    <w:rsid w:val="1938A4E6"/>
    <w:rsid w:val="193E0CE7"/>
    <w:rsid w:val="1994796E"/>
    <w:rsid w:val="19C36636"/>
    <w:rsid w:val="19DB9FB5"/>
    <w:rsid w:val="1A02BF18"/>
    <w:rsid w:val="1A48A889"/>
    <w:rsid w:val="1ABBA9E8"/>
    <w:rsid w:val="1AD462C9"/>
    <w:rsid w:val="1B6D4BCC"/>
    <w:rsid w:val="1C22FE33"/>
    <w:rsid w:val="1C48162D"/>
    <w:rsid w:val="1C5056C7"/>
    <w:rsid w:val="1C99EAED"/>
    <w:rsid w:val="1CB19D41"/>
    <w:rsid w:val="1CD3BE9C"/>
    <w:rsid w:val="1D0B3234"/>
    <w:rsid w:val="1E7D9CEF"/>
    <w:rsid w:val="1F078002"/>
    <w:rsid w:val="1F5B107D"/>
    <w:rsid w:val="1FCA2AD7"/>
    <w:rsid w:val="200ADD3A"/>
    <w:rsid w:val="205A89A7"/>
    <w:rsid w:val="20B484AC"/>
    <w:rsid w:val="215A48F7"/>
    <w:rsid w:val="2257E479"/>
    <w:rsid w:val="22FF47DB"/>
    <w:rsid w:val="238F1C0D"/>
    <w:rsid w:val="23CF7C2E"/>
    <w:rsid w:val="23D02FE5"/>
    <w:rsid w:val="23F9174A"/>
    <w:rsid w:val="24A6D40A"/>
    <w:rsid w:val="24FF0A45"/>
    <w:rsid w:val="253EFCA3"/>
    <w:rsid w:val="256C3BBD"/>
    <w:rsid w:val="2573B953"/>
    <w:rsid w:val="26684BB3"/>
    <w:rsid w:val="26A5EAFC"/>
    <w:rsid w:val="26BCAF6C"/>
    <w:rsid w:val="26D5AF20"/>
    <w:rsid w:val="27307F83"/>
    <w:rsid w:val="273B2D28"/>
    <w:rsid w:val="27DEC47F"/>
    <w:rsid w:val="28524FEE"/>
    <w:rsid w:val="28A1B992"/>
    <w:rsid w:val="28ACBA35"/>
    <w:rsid w:val="28C5DD6E"/>
    <w:rsid w:val="291BA944"/>
    <w:rsid w:val="298EA268"/>
    <w:rsid w:val="29DDCE3D"/>
    <w:rsid w:val="2A5C300A"/>
    <w:rsid w:val="2A73DB13"/>
    <w:rsid w:val="2A858E95"/>
    <w:rsid w:val="2AF42756"/>
    <w:rsid w:val="2B228CF5"/>
    <w:rsid w:val="2CBA56BF"/>
    <w:rsid w:val="2D0A5241"/>
    <w:rsid w:val="2DD05078"/>
    <w:rsid w:val="2E2EAE54"/>
    <w:rsid w:val="2EE4428D"/>
    <w:rsid w:val="2EFBBC86"/>
    <w:rsid w:val="2F1BBB2E"/>
    <w:rsid w:val="2FD34660"/>
    <w:rsid w:val="3004D650"/>
    <w:rsid w:val="30484343"/>
    <w:rsid w:val="30B591E7"/>
    <w:rsid w:val="30ED897D"/>
    <w:rsid w:val="311BC153"/>
    <w:rsid w:val="314025DE"/>
    <w:rsid w:val="3162F7F7"/>
    <w:rsid w:val="317A52EE"/>
    <w:rsid w:val="3200B988"/>
    <w:rsid w:val="32470E79"/>
    <w:rsid w:val="3258684F"/>
    <w:rsid w:val="3267EFA8"/>
    <w:rsid w:val="32FA9C6C"/>
    <w:rsid w:val="334185AC"/>
    <w:rsid w:val="3359F4D4"/>
    <w:rsid w:val="33F794AD"/>
    <w:rsid w:val="34C04267"/>
    <w:rsid w:val="35993B0F"/>
    <w:rsid w:val="35E14678"/>
    <w:rsid w:val="367CD125"/>
    <w:rsid w:val="37E1FD35"/>
    <w:rsid w:val="3849EEDB"/>
    <w:rsid w:val="385B9B00"/>
    <w:rsid w:val="38959738"/>
    <w:rsid w:val="390D5916"/>
    <w:rsid w:val="39B311F6"/>
    <w:rsid w:val="3A034DAA"/>
    <w:rsid w:val="3A11817C"/>
    <w:rsid w:val="3A3722AF"/>
    <w:rsid w:val="3ABBAF7F"/>
    <w:rsid w:val="3AD70216"/>
    <w:rsid w:val="3AFC0120"/>
    <w:rsid w:val="3B5179B0"/>
    <w:rsid w:val="3C04912B"/>
    <w:rsid w:val="3C78526E"/>
    <w:rsid w:val="3C97F27B"/>
    <w:rsid w:val="3CB018B2"/>
    <w:rsid w:val="3D4B7281"/>
    <w:rsid w:val="3DC3D652"/>
    <w:rsid w:val="3DC45C53"/>
    <w:rsid w:val="3E7F1A31"/>
    <w:rsid w:val="3E984566"/>
    <w:rsid w:val="3EBDF0BF"/>
    <w:rsid w:val="3F0BC3BA"/>
    <w:rsid w:val="3F0C5C04"/>
    <w:rsid w:val="3F90F1FF"/>
    <w:rsid w:val="3FADE18C"/>
    <w:rsid w:val="4009B41B"/>
    <w:rsid w:val="422D1C7A"/>
    <w:rsid w:val="42B1CF9A"/>
    <w:rsid w:val="42D452CA"/>
    <w:rsid w:val="42E866BE"/>
    <w:rsid w:val="432D8082"/>
    <w:rsid w:val="433F23ED"/>
    <w:rsid w:val="438DDA2C"/>
    <w:rsid w:val="444D0B39"/>
    <w:rsid w:val="44C5CBE8"/>
    <w:rsid w:val="44FB5D7D"/>
    <w:rsid w:val="4583AF7A"/>
    <w:rsid w:val="45BB93F9"/>
    <w:rsid w:val="46C09D1D"/>
    <w:rsid w:val="46C32705"/>
    <w:rsid w:val="4800601C"/>
    <w:rsid w:val="4993DAE9"/>
    <w:rsid w:val="4ABFF19B"/>
    <w:rsid w:val="4B74039C"/>
    <w:rsid w:val="4BDA1B2E"/>
    <w:rsid w:val="4C8F0691"/>
    <w:rsid w:val="4CD8201E"/>
    <w:rsid w:val="4CFF1F4B"/>
    <w:rsid w:val="4D273E74"/>
    <w:rsid w:val="4D764291"/>
    <w:rsid w:val="4D95E8CA"/>
    <w:rsid w:val="4E521A3C"/>
    <w:rsid w:val="4EE6BABE"/>
    <w:rsid w:val="4EE7D767"/>
    <w:rsid w:val="4F43403F"/>
    <w:rsid w:val="4FB19B94"/>
    <w:rsid w:val="4FBA6564"/>
    <w:rsid w:val="4FDFD25A"/>
    <w:rsid w:val="4FEA69AF"/>
    <w:rsid w:val="5044A090"/>
    <w:rsid w:val="50C720C4"/>
    <w:rsid w:val="50EECFA8"/>
    <w:rsid w:val="5246CD98"/>
    <w:rsid w:val="52721196"/>
    <w:rsid w:val="52A1D57F"/>
    <w:rsid w:val="52B9B598"/>
    <w:rsid w:val="53874397"/>
    <w:rsid w:val="53A684E6"/>
    <w:rsid w:val="53D85C6F"/>
    <w:rsid w:val="5412B62B"/>
    <w:rsid w:val="5443317A"/>
    <w:rsid w:val="5489CA87"/>
    <w:rsid w:val="5521A15C"/>
    <w:rsid w:val="557038DA"/>
    <w:rsid w:val="55890225"/>
    <w:rsid w:val="5599BFC6"/>
    <w:rsid w:val="55CE95CF"/>
    <w:rsid w:val="55E9309F"/>
    <w:rsid w:val="55EF9E0B"/>
    <w:rsid w:val="5695613E"/>
    <w:rsid w:val="5782B5D9"/>
    <w:rsid w:val="5791280E"/>
    <w:rsid w:val="57B1A886"/>
    <w:rsid w:val="57CD3FA3"/>
    <w:rsid w:val="57FAC805"/>
    <w:rsid w:val="58A82EC8"/>
    <w:rsid w:val="58E79EC1"/>
    <w:rsid w:val="5A4B14DF"/>
    <w:rsid w:val="5A6EB449"/>
    <w:rsid w:val="5AA269B0"/>
    <w:rsid w:val="5B3C6F99"/>
    <w:rsid w:val="5BE33B4A"/>
    <w:rsid w:val="5C1F1761"/>
    <w:rsid w:val="5C4CABF8"/>
    <w:rsid w:val="5CCEB879"/>
    <w:rsid w:val="5D3D9215"/>
    <w:rsid w:val="5D499629"/>
    <w:rsid w:val="5D66E2EE"/>
    <w:rsid w:val="5E2B197F"/>
    <w:rsid w:val="5E3D7CB9"/>
    <w:rsid w:val="5E4D3187"/>
    <w:rsid w:val="5E66D814"/>
    <w:rsid w:val="5F1A2262"/>
    <w:rsid w:val="5F329555"/>
    <w:rsid w:val="604E526C"/>
    <w:rsid w:val="60939E54"/>
    <w:rsid w:val="610FE78B"/>
    <w:rsid w:val="6145CFDE"/>
    <w:rsid w:val="6156ED79"/>
    <w:rsid w:val="61E54D00"/>
    <w:rsid w:val="6207E5BF"/>
    <w:rsid w:val="62BFFECB"/>
    <w:rsid w:val="62DC2960"/>
    <w:rsid w:val="6313E123"/>
    <w:rsid w:val="63953D66"/>
    <w:rsid w:val="63B52CA8"/>
    <w:rsid w:val="63D65B41"/>
    <w:rsid w:val="63F3CC91"/>
    <w:rsid w:val="63FECD45"/>
    <w:rsid w:val="6418A98C"/>
    <w:rsid w:val="6450B00B"/>
    <w:rsid w:val="64C1941C"/>
    <w:rsid w:val="6540120B"/>
    <w:rsid w:val="65693B2E"/>
    <w:rsid w:val="6580E64B"/>
    <w:rsid w:val="65E999AC"/>
    <w:rsid w:val="66267075"/>
    <w:rsid w:val="669C2B77"/>
    <w:rsid w:val="66BB7CC9"/>
    <w:rsid w:val="66D344EC"/>
    <w:rsid w:val="677894AF"/>
    <w:rsid w:val="68A3E9A2"/>
    <w:rsid w:val="68D13611"/>
    <w:rsid w:val="6904EA28"/>
    <w:rsid w:val="6A0EABD3"/>
    <w:rsid w:val="6A177A5B"/>
    <w:rsid w:val="6AEEFD08"/>
    <w:rsid w:val="6BD86AB7"/>
    <w:rsid w:val="6BE70B1F"/>
    <w:rsid w:val="6C59AC5B"/>
    <w:rsid w:val="6C72A70B"/>
    <w:rsid w:val="6CE2F9E7"/>
    <w:rsid w:val="6DDA9192"/>
    <w:rsid w:val="6F294A70"/>
    <w:rsid w:val="6F4E32F0"/>
    <w:rsid w:val="6F77CC95"/>
    <w:rsid w:val="6FE24B9A"/>
    <w:rsid w:val="702F373D"/>
    <w:rsid w:val="7077D8CF"/>
    <w:rsid w:val="708E3302"/>
    <w:rsid w:val="70A911A6"/>
    <w:rsid w:val="70A9A42E"/>
    <w:rsid w:val="713DA020"/>
    <w:rsid w:val="716C5C39"/>
    <w:rsid w:val="71D55202"/>
    <w:rsid w:val="71F1D53F"/>
    <w:rsid w:val="724E1A47"/>
    <w:rsid w:val="7279F364"/>
    <w:rsid w:val="735919DA"/>
    <w:rsid w:val="73A48104"/>
    <w:rsid w:val="744FD95E"/>
    <w:rsid w:val="750679E3"/>
    <w:rsid w:val="760ACC5F"/>
    <w:rsid w:val="76102E17"/>
    <w:rsid w:val="76306CA5"/>
    <w:rsid w:val="76FE4B51"/>
    <w:rsid w:val="773FB707"/>
    <w:rsid w:val="780869D8"/>
    <w:rsid w:val="78831E1D"/>
    <w:rsid w:val="790883AB"/>
    <w:rsid w:val="795DD480"/>
    <w:rsid w:val="79D42270"/>
    <w:rsid w:val="7A452E49"/>
    <w:rsid w:val="7AE41BDC"/>
    <w:rsid w:val="7C8F4487"/>
    <w:rsid w:val="7DDFD904"/>
    <w:rsid w:val="7E73B462"/>
    <w:rsid w:val="7EAC679D"/>
    <w:rsid w:val="7EBF72F3"/>
    <w:rsid w:val="7F0645AC"/>
    <w:rsid w:val="7F9D50E2"/>
    <w:rsid w:val="7FA3F45A"/>
    <w:rsid w:val="7FC3A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BD0B4"/>
  <w15:docId w15:val="{2CA254D0-2C9A-4852-94C0-A7C5B13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684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684"/>
    <w:rPr>
      <w:rFonts w:ascii="Trebuchet MS" w:eastAsia="Trebuchet MS" w:hAnsi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380F"/>
    <w:pPr>
      <w:widowControl/>
      <w:autoSpaceDE/>
      <w:autoSpaceDN/>
    </w:pPr>
    <w:rPr>
      <w:rFonts w:ascii="Comic Sans MS" w:eastAsia="Times New Roman" w:hAnsi="Comic Sans MS" w:cs="Times New Roman"/>
      <w:sz w:val="28"/>
      <w:szCs w:val="20"/>
      <w:lang w:val="en-GB"/>
    </w:rPr>
  </w:style>
  <w:style w:type="paragraph" w:customStyle="1" w:styleId="paragraph">
    <w:name w:val="paragraph"/>
    <w:basedOn w:val="Normal"/>
    <w:rsid w:val="0038575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8575D"/>
  </w:style>
  <w:style w:type="character" w:customStyle="1" w:styleId="eop">
    <w:name w:val="eop"/>
    <w:basedOn w:val="DefaultParagraphFont"/>
    <w:rsid w:val="0038575D"/>
  </w:style>
  <w:style w:type="character" w:styleId="Hyperlink">
    <w:name w:val="Hyperlink"/>
    <w:basedOn w:val="DefaultParagraphFont"/>
    <w:uiPriority w:val="99"/>
    <w:unhideWhenUsed/>
    <w:rsid w:val="00E316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4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3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9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9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7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99171C188B7F4D9B581FE3EEC09565" ma:contentTypeVersion="16" ma:contentTypeDescription="Create a new document." ma:contentTypeScope="" ma:versionID="fadd86d4a1a6639cf14c24169fe1e3e3">
  <xsd:schema xmlns:xsd="http://www.w3.org/2001/XMLSchema" xmlns:xs="http://www.w3.org/2001/XMLSchema" xmlns:p="http://schemas.microsoft.com/office/2006/metadata/properties" xmlns:ns2="38fa037a-f206-4ed2-8018-ed2153193ef0" xmlns:ns3="e007cc5d-2bfd-48e5-a4cb-ba9e01e18358" targetNamespace="http://schemas.microsoft.com/office/2006/metadata/properties" ma:root="true" ma:fieldsID="06e33110dd53aa87c623fb744ef793e4" ns2:_="" ns3:_="">
    <xsd:import namespace="38fa037a-f206-4ed2-8018-ed2153193ef0"/>
    <xsd:import namespace="e007cc5d-2bfd-48e5-a4cb-ba9e01e183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a037a-f206-4ed2-8018-ed2153193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7cc5d-2bfd-48e5-a4cb-ba9e01e183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f21b831-3fa0-46f4-9bff-48210fe74491}" ma:internalName="TaxCatchAll" ma:showField="CatchAllData" ma:web="e007cc5d-2bfd-48e5-a4cb-ba9e01e183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07cc5d-2bfd-48e5-a4cb-ba9e01e18358" xsi:nil="true"/>
    <lcf76f155ced4ddcb4097134ff3c332f xmlns="38fa037a-f206-4ed2-8018-ed2153193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D4D1BA-B88F-4D2E-9749-CDD89F6AFD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0C7C82-1E43-43D0-8510-4D69400E8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fa037a-f206-4ed2-8018-ed2153193ef0"/>
    <ds:schemaRef ds:uri="e007cc5d-2bfd-48e5-a4cb-ba9e01e183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5178CC-7BAD-48BB-95AA-5B4B0E451816}">
  <ds:schemaRefs>
    <ds:schemaRef ds:uri="http://schemas.microsoft.com/office/2006/metadata/properties"/>
    <ds:schemaRef ds:uri="http://schemas.microsoft.com/office/infopath/2007/PartnerControls"/>
    <ds:schemaRef ds:uri="e007cc5d-2bfd-48e5-a4cb-ba9e01e18358"/>
    <ds:schemaRef ds:uri="38fa037a-f206-4ed2-8018-ed2153193e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1107</Words>
  <Characters>6311</Characters>
  <Application>Microsoft Office Word</Application>
  <DocSecurity>0</DocSecurity>
  <Lines>52</Lines>
  <Paragraphs>14</Paragraphs>
  <ScaleCrop>false</ScaleCrop>
  <Company/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Beacher, Samuel</dc:creator>
  <cp:lastModifiedBy>Murray, Evie</cp:lastModifiedBy>
  <cp:revision>2</cp:revision>
  <cp:lastPrinted>2022-12-15T12:14:00Z</cp:lastPrinted>
  <dcterms:created xsi:type="dcterms:W3CDTF">2026-09-03T17:19:00Z</dcterms:created>
  <dcterms:modified xsi:type="dcterms:W3CDTF">2026-09-03T17:19:00Z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0x0101006F99171C188B7F4D9B581FE3EEC09565</vt:lpwstr>
  </property>
</Properties>
</file>